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</w:t>
      </w:r>
    </w:p>
    <w:p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«Тверь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век»</w:t>
      </w:r>
    </w:p>
    <w:p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Тверь, проспект Победы, дом 27, помещение 6/8</w:t>
      </w:r>
    </w:p>
    <w:p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тел: 8-4822-777-395</w:t>
      </w:r>
    </w:p>
    <w:p w:rsidR="00131B8B" w:rsidRPr="00126A88" w:rsidRDefault="00A524CE" w:rsidP="00126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BAABD" wp14:editId="14F20548">
                <wp:simplePos x="0" y="0"/>
                <wp:positionH relativeFrom="column">
                  <wp:posOffset>889193</wp:posOffset>
                </wp:positionH>
                <wp:positionV relativeFrom="paragraph">
                  <wp:posOffset>67006</wp:posOffset>
                </wp:positionV>
                <wp:extent cx="6572250" cy="0"/>
                <wp:effectExtent l="6985" t="9525" r="1206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E18BA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0pt;margin-top:5.3pt;width:51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W1j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"/>
            </w:pict>
          </mc:Fallback>
        </mc:AlternateContent>
      </w:r>
    </w:p>
    <w:p w:rsidR="00A524CE" w:rsidRDefault="00A524CE" w:rsidP="00A52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00F45">
        <w:rPr>
          <w:rFonts w:ascii="Times New Roman" w:eastAsia="Times New Roman" w:hAnsi="Times New Roman" w:cs="Times New Roman"/>
          <w:b/>
          <w:sz w:val="36"/>
          <w:szCs w:val="36"/>
        </w:rPr>
        <w:t xml:space="preserve">Стоимость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агентских </w:t>
      </w:r>
      <w:r w:rsidRPr="00200F45">
        <w:rPr>
          <w:rFonts w:ascii="Times New Roman" w:eastAsia="Times New Roman" w:hAnsi="Times New Roman" w:cs="Times New Roman"/>
          <w:b/>
          <w:sz w:val="36"/>
          <w:szCs w:val="36"/>
        </w:rPr>
        <w:t>услуг</w:t>
      </w:r>
      <w:r w:rsidR="0058602A">
        <w:rPr>
          <w:rFonts w:ascii="Times New Roman" w:eastAsia="Times New Roman" w:hAnsi="Times New Roman" w:cs="Times New Roman"/>
          <w:b/>
          <w:sz w:val="36"/>
          <w:szCs w:val="36"/>
        </w:rPr>
        <w:t xml:space="preserve"> от 18.02.2022</w:t>
      </w:r>
      <w:r w:rsidRPr="00200F45">
        <w:rPr>
          <w:rFonts w:ascii="Times New Roman" w:eastAsia="Times New Roman" w:hAnsi="Times New Roman" w:cs="Times New Roman"/>
          <w:b/>
          <w:sz w:val="36"/>
          <w:szCs w:val="36"/>
        </w:rPr>
        <w:t xml:space="preserve"> г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:rsidR="00133432" w:rsidRDefault="00133432" w:rsidP="00A52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753AB" w:rsidRDefault="00297F01" w:rsidP="00A52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Прайс дл</w:t>
      </w:r>
      <w:r w:rsidR="008C4D2E">
        <w:rPr>
          <w:rFonts w:ascii="Times New Roman" w:eastAsia="Times New Roman" w:hAnsi="Times New Roman" w:cs="Times New Roman"/>
          <w:b/>
          <w:sz w:val="36"/>
          <w:szCs w:val="36"/>
        </w:rPr>
        <w:t>я собственника</w:t>
      </w:r>
      <w:r w:rsidR="00DF263C">
        <w:rPr>
          <w:rFonts w:ascii="Times New Roman" w:eastAsia="Times New Roman" w:hAnsi="Times New Roman" w:cs="Times New Roman"/>
          <w:b/>
          <w:sz w:val="36"/>
          <w:szCs w:val="36"/>
        </w:rPr>
        <w:t xml:space="preserve">, </w:t>
      </w:r>
      <w:r w:rsidR="00D971E5">
        <w:rPr>
          <w:rFonts w:ascii="Times New Roman" w:eastAsia="Times New Roman" w:hAnsi="Times New Roman" w:cs="Times New Roman"/>
          <w:b/>
          <w:sz w:val="36"/>
          <w:szCs w:val="36"/>
        </w:rPr>
        <w:t>арендодателя</w:t>
      </w:r>
      <w:r w:rsidR="0058602A">
        <w:rPr>
          <w:rFonts w:ascii="Times New Roman" w:eastAsia="Times New Roman" w:hAnsi="Times New Roman" w:cs="Times New Roman"/>
          <w:b/>
          <w:sz w:val="36"/>
          <w:szCs w:val="36"/>
        </w:rPr>
        <w:t xml:space="preserve"> по вторичной недвижимости</w:t>
      </w:r>
    </w:p>
    <w:p w:rsidR="000F114A" w:rsidRPr="00200F45" w:rsidRDefault="000F114A" w:rsidP="00A52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524CE" w:rsidRDefault="00A524CE" w:rsidP="00A52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11276"/>
        <w:gridCol w:w="4317"/>
      </w:tblGrid>
      <w:tr w:rsidR="00A524CE" w:rsidRPr="00AE2F08" w:rsidTr="00097C08">
        <w:trPr>
          <w:trHeight w:val="570"/>
        </w:trPr>
        <w:tc>
          <w:tcPr>
            <w:tcW w:w="11276" w:type="dxa"/>
            <w:shd w:val="clear" w:color="auto" w:fill="9CC2E5" w:themeFill="accent1" w:themeFillTint="99"/>
          </w:tcPr>
          <w:p w:rsidR="00A524CE" w:rsidRPr="00AE2F08" w:rsidRDefault="00A524CE" w:rsidP="007D5E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2F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4317" w:type="dxa"/>
            <w:shd w:val="clear" w:color="auto" w:fill="9CC2E5" w:themeFill="accent1" w:themeFillTint="99"/>
          </w:tcPr>
          <w:p w:rsidR="00A524CE" w:rsidRPr="00AE2F08" w:rsidRDefault="00A524CE" w:rsidP="007D5E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2F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A524CE" w:rsidRPr="00297F01" w:rsidTr="00097C08">
        <w:trPr>
          <w:trHeight w:val="1756"/>
        </w:trPr>
        <w:tc>
          <w:tcPr>
            <w:tcW w:w="11276" w:type="dxa"/>
          </w:tcPr>
          <w:p w:rsidR="00F753AB" w:rsidRDefault="00F753AB" w:rsidP="0050026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7F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Продажа объекта </w:t>
            </w:r>
            <w:r w:rsidR="00297F01" w:rsidRPr="00297F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недвижимости (за исключением объектов коммерческой недвижимости).</w:t>
            </w:r>
          </w:p>
          <w:p w:rsidR="00D971E5" w:rsidRPr="00D971E5" w:rsidRDefault="00D971E5" w:rsidP="00D971E5">
            <w:pPr>
              <w:rPr>
                <w:rFonts w:ascii="Times New Roman" w:hAnsi="Times New Roman" w:cs="Times New Roman"/>
              </w:rPr>
            </w:pPr>
            <w:r w:rsidRPr="00297F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 </w:t>
            </w:r>
            <w:r w:rsidRPr="00297F01">
              <w:rPr>
                <w:rFonts w:ascii="Times New Roman" w:eastAsia="Times New Roman" w:hAnsi="Times New Roman" w:cs="Times New Roman"/>
                <w:b/>
              </w:rPr>
              <w:t xml:space="preserve">По договору на оказание услуг при продаже объекта </w:t>
            </w:r>
            <w:r w:rsidRPr="00297F01">
              <w:rPr>
                <w:rFonts w:ascii="Times New Roman" w:eastAsia="Times New Roman" w:hAnsi="Times New Roman" w:cs="Times New Roman"/>
              </w:rPr>
              <w:t>(включены юридические услуги: РОНО, получение выписок, справок, согласие, отказы от права преимущественной покупки (не более 5 сособственников), постановка на кадастровый учет, регистрация прав).</w:t>
            </w:r>
            <w:r w:rsidRPr="00297F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                 </w:t>
            </w:r>
          </w:p>
          <w:p w:rsidR="00F753AB" w:rsidRPr="00297F01" w:rsidRDefault="00297F01" w:rsidP="00F753AB">
            <w:pPr>
              <w:pStyle w:val="2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7F0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F753AB" w:rsidRPr="00297F0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="00F753AB" w:rsidRPr="00297F0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Работа агентства по оказанию услуги:</w:t>
            </w:r>
          </w:p>
          <w:p w:rsidR="00F753AB" w:rsidRPr="00297F01" w:rsidRDefault="00F753AB" w:rsidP="00F753AB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>1. Проводим сравнительный анализ рынка недвижимости, состояния спроса и предложений на аналогичные объекты недвижимости</w:t>
            </w:r>
          </w:p>
          <w:p w:rsidR="00F753AB" w:rsidRPr="00297F01" w:rsidRDefault="00F753AB" w:rsidP="00F753AB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2. На основании сравнительного анализа рынка недвижимости предлагаем самую выгодную цену </w:t>
            </w:r>
            <w:proofErr w:type="gramStart"/>
            <w:r w:rsidRPr="00297F01">
              <w:rPr>
                <w:color w:val="000000" w:themeColor="text1"/>
                <w:sz w:val="22"/>
                <w:szCs w:val="22"/>
              </w:rPr>
              <w:t>продажи  объекта</w:t>
            </w:r>
            <w:proofErr w:type="gramEnd"/>
          </w:p>
          <w:p w:rsidR="00F753AB" w:rsidRPr="00297F01" w:rsidRDefault="00F753AB" w:rsidP="00F753AB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>3. Даем грамотные консультации по налогообложению продаваемого объекта</w:t>
            </w:r>
          </w:p>
          <w:p w:rsidR="00F753AB" w:rsidRPr="00297F01" w:rsidRDefault="00F753AB" w:rsidP="00F753AB">
            <w:pPr>
              <w:pStyle w:val="a5"/>
              <w:rPr>
                <w:rFonts w:ascii="Times New Roman" w:hAnsi="Times New Roman" w:cs="Times New Roman"/>
              </w:rPr>
            </w:pPr>
            <w:r w:rsidRPr="00297F01">
              <w:rPr>
                <w:rFonts w:ascii="Times New Roman" w:hAnsi="Times New Roman" w:cs="Times New Roman"/>
              </w:rPr>
              <w:t>4. Проводим правовую экспертизу документов:</w:t>
            </w:r>
          </w:p>
          <w:p w:rsidR="00F753AB" w:rsidRPr="00297F01" w:rsidRDefault="00F753AB" w:rsidP="00F753AB">
            <w:pPr>
              <w:pStyle w:val="a5"/>
              <w:rPr>
                <w:rFonts w:ascii="Times New Roman" w:hAnsi="Times New Roman" w:cs="Times New Roman"/>
              </w:rPr>
            </w:pPr>
            <w:r w:rsidRPr="00297F01">
              <w:rPr>
                <w:rFonts w:ascii="Times New Roman" w:hAnsi="Times New Roman" w:cs="Times New Roman"/>
              </w:rPr>
              <w:t xml:space="preserve"> - проверку правоустанавливающих документов</w:t>
            </w:r>
          </w:p>
          <w:p w:rsidR="00F753AB" w:rsidRPr="00297F01" w:rsidRDefault="00F753AB" w:rsidP="00F753AB">
            <w:pPr>
              <w:pStyle w:val="a5"/>
              <w:rPr>
                <w:rFonts w:ascii="Times New Roman" w:hAnsi="Times New Roman" w:cs="Times New Roman"/>
              </w:rPr>
            </w:pPr>
            <w:r w:rsidRPr="00297F01">
              <w:rPr>
                <w:rFonts w:ascii="Times New Roman" w:hAnsi="Times New Roman" w:cs="Times New Roman"/>
              </w:rPr>
              <w:t xml:space="preserve">- проверку на отсутствие </w:t>
            </w:r>
            <w:r w:rsidR="00297F01">
              <w:rPr>
                <w:rFonts w:ascii="Times New Roman" w:hAnsi="Times New Roman" w:cs="Times New Roman"/>
              </w:rPr>
              <w:t>ограничений и запретов продажи</w:t>
            </w:r>
            <w:r w:rsidRPr="00297F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7F01">
              <w:rPr>
                <w:rFonts w:ascii="Times New Roman" w:hAnsi="Times New Roman" w:cs="Times New Roman"/>
              </w:rPr>
              <w:t>( собственник</w:t>
            </w:r>
            <w:proofErr w:type="gramEnd"/>
            <w:r w:rsidRPr="00297F01">
              <w:rPr>
                <w:rFonts w:ascii="Times New Roman" w:hAnsi="Times New Roman" w:cs="Times New Roman"/>
              </w:rPr>
              <w:t>)</w:t>
            </w:r>
          </w:p>
          <w:p w:rsidR="00F753AB" w:rsidRPr="00297F01" w:rsidRDefault="00F753AB" w:rsidP="00F753AB">
            <w:pPr>
              <w:pStyle w:val="a5"/>
              <w:rPr>
                <w:rFonts w:ascii="Times New Roman" w:hAnsi="Times New Roman" w:cs="Times New Roman"/>
              </w:rPr>
            </w:pPr>
            <w:r w:rsidRPr="00297F01">
              <w:rPr>
                <w:rFonts w:ascii="Times New Roman" w:hAnsi="Times New Roman" w:cs="Times New Roman"/>
              </w:rPr>
              <w:t>- проверку на отсутствие ограничений и запретов для продажи (объект)</w:t>
            </w:r>
          </w:p>
          <w:p w:rsidR="00F753AB" w:rsidRPr="00297F01" w:rsidRDefault="00F753AB" w:rsidP="00F753AB">
            <w:pPr>
              <w:pStyle w:val="a5"/>
              <w:rPr>
                <w:rFonts w:ascii="Times New Roman" w:hAnsi="Times New Roman" w:cs="Times New Roman"/>
              </w:rPr>
            </w:pPr>
            <w:r w:rsidRPr="00297F01">
              <w:rPr>
                <w:rFonts w:ascii="Times New Roman" w:hAnsi="Times New Roman" w:cs="Times New Roman"/>
              </w:rPr>
              <w:t>- проверку отсутствия задолженностей по объекту и прав третьих лиц</w:t>
            </w:r>
          </w:p>
          <w:p w:rsidR="00F753AB" w:rsidRPr="00297F01" w:rsidRDefault="00F753AB" w:rsidP="00F753AB">
            <w:pPr>
              <w:pStyle w:val="a5"/>
              <w:rPr>
                <w:rFonts w:ascii="Times New Roman" w:hAnsi="Times New Roman" w:cs="Times New Roman"/>
              </w:rPr>
            </w:pPr>
            <w:r w:rsidRPr="00297F01">
              <w:rPr>
                <w:rFonts w:ascii="Times New Roman" w:hAnsi="Times New Roman" w:cs="Times New Roman"/>
              </w:rPr>
              <w:t>- формируем перечень недостающих документов для продажи объекта</w:t>
            </w:r>
          </w:p>
          <w:p w:rsidR="00F753AB" w:rsidRPr="00297F01" w:rsidRDefault="00F753AB" w:rsidP="00F753AB">
            <w:pPr>
              <w:pStyle w:val="a5"/>
              <w:rPr>
                <w:rFonts w:ascii="Times New Roman" w:hAnsi="Times New Roman" w:cs="Times New Roman"/>
              </w:rPr>
            </w:pPr>
          </w:p>
          <w:p w:rsidR="00F753AB" w:rsidRPr="00297F01" w:rsidRDefault="00F753AB" w:rsidP="00F753AB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 5.  На основании юридической экспертизы документов разрабатываем Стратегию продажи объекта (с учетом: </w:t>
            </w:r>
            <w:proofErr w:type="spellStart"/>
            <w:r w:rsidRPr="00297F01">
              <w:rPr>
                <w:color w:val="000000" w:themeColor="text1"/>
                <w:sz w:val="22"/>
                <w:szCs w:val="22"/>
              </w:rPr>
              <w:t>возникаемого</w:t>
            </w:r>
            <w:proofErr w:type="spellEnd"/>
            <w:r w:rsidRPr="00297F01">
              <w:rPr>
                <w:color w:val="000000" w:themeColor="text1"/>
                <w:sz w:val="22"/>
                <w:szCs w:val="22"/>
              </w:rPr>
              <w:t xml:space="preserve"> налогообложения, использования материнского капитала, получения согласия РОНО, необходимости </w:t>
            </w:r>
            <w:r w:rsidRPr="00297F01">
              <w:rPr>
                <w:color w:val="000000" w:themeColor="text1"/>
                <w:sz w:val="22"/>
                <w:szCs w:val="22"/>
              </w:rPr>
              <w:lastRenderedPageBreak/>
              <w:t xml:space="preserve">получения согласия супруга, необходимости получения согласия соседей, выделения долей, необходимости снятия арестов имущества, погашения задолженностей и другой специфики объекта)  </w:t>
            </w:r>
          </w:p>
          <w:p w:rsidR="00F753AB" w:rsidRPr="00297F01" w:rsidRDefault="00F753AB" w:rsidP="00F753AB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6. Формируем полный перечень необходимых документов и справок для осуществления сделки купли-продажи, выдаем памятку с перечнем документов </w:t>
            </w:r>
          </w:p>
          <w:p w:rsidR="00F753AB" w:rsidRPr="002B139B" w:rsidRDefault="00F753AB" w:rsidP="002B139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97F01">
              <w:rPr>
                <w:rFonts w:ascii="Times New Roman" w:hAnsi="Times New Roman" w:cs="Times New Roman"/>
              </w:rPr>
              <w:t>7. На основании выданной заказчиком доверенности собираем за заказчика необходимый комплект документов для продажи объекта</w:t>
            </w:r>
          </w:p>
          <w:p w:rsidR="00F753AB" w:rsidRPr="00297F01" w:rsidRDefault="00F753AB" w:rsidP="00F753AB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>8. Даем рекомендации по улучшению внешнего вида и состояния объекта для повышения его продажной стоимости</w:t>
            </w:r>
          </w:p>
          <w:p w:rsidR="00F753AB" w:rsidRPr="00297F01" w:rsidRDefault="00F753AB" w:rsidP="00F753AB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>Делаем </w:t>
            </w:r>
            <w:r w:rsidRPr="00297F01">
              <w:rPr>
                <w:bCs/>
                <w:color w:val="000000" w:themeColor="text1"/>
                <w:sz w:val="22"/>
                <w:szCs w:val="22"/>
              </w:rPr>
              <w:t>качественные</w:t>
            </w:r>
            <w:r w:rsidRPr="00297F01">
              <w:rPr>
                <w:color w:val="000000" w:themeColor="text1"/>
                <w:sz w:val="22"/>
                <w:szCs w:val="22"/>
              </w:rPr>
              <w:t> фотографии объекта/ видеосъемку</w:t>
            </w:r>
          </w:p>
          <w:p w:rsidR="00F753AB" w:rsidRPr="00297F01" w:rsidRDefault="00F753AB" w:rsidP="00F753AB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>Составляем «продающее» объявление</w:t>
            </w:r>
          </w:p>
          <w:p w:rsidR="00F753AB" w:rsidRPr="00297F01" w:rsidRDefault="00F753AB" w:rsidP="00F753AB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>Создаем презентацию объекта и маркетинговый план продаж</w:t>
            </w:r>
          </w:p>
          <w:p w:rsidR="00F753AB" w:rsidRPr="00297F01" w:rsidRDefault="00F753AB" w:rsidP="00F753AB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ind w:left="22" w:hanging="22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Используем для продажи объекта собственную эксклюзивную базу покупателей, а также выставляем объект на топовые рекламные площадки </w:t>
            </w:r>
          </w:p>
          <w:p w:rsidR="00F753AB" w:rsidRPr="00297F01" w:rsidRDefault="00F753AB" w:rsidP="00F753AB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13. Делаем рассылку </w:t>
            </w:r>
            <w:proofErr w:type="gramStart"/>
            <w:r w:rsidRPr="00297F01">
              <w:rPr>
                <w:color w:val="000000" w:themeColor="text1"/>
                <w:sz w:val="22"/>
                <w:szCs w:val="22"/>
              </w:rPr>
              <w:t>предложений  и</w:t>
            </w:r>
            <w:proofErr w:type="gramEnd"/>
            <w:r w:rsidRPr="00297F01">
              <w:rPr>
                <w:color w:val="000000" w:themeColor="text1"/>
                <w:sz w:val="22"/>
                <w:szCs w:val="22"/>
              </w:rPr>
              <w:t xml:space="preserve"> презентации объекта по «закрытой» базе покупателей</w:t>
            </w:r>
          </w:p>
          <w:p w:rsidR="00F753AB" w:rsidRPr="00297F01" w:rsidRDefault="00F753AB" w:rsidP="00F753AB">
            <w:pPr>
              <w:pStyle w:val="a6"/>
              <w:shd w:val="clear" w:color="auto" w:fill="FFFFFF"/>
              <w:spacing w:before="0" w:beforeAutospacing="0" w:after="150" w:afterAutospacing="0"/>
              <w:ind w:firstLine="22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97F01">
              <w:rPr>
                <w:color w:val="000000" w:themeColor="text1"/>
                <w:sz w:val="22"/>
                <w:szCs w:val="22"/>
              </w:rPr>
              <w:t>14. .</w:t>
            </w:r>
            <w:proofErr w:type="gramEnd"/>
            <w:r w:rsidRPr="00297F01">
              <w:rPr>
                <w:color w:val="000000" w:themeColor="text1"/>
                <w:sz w:val="22"/>
                <w:szCs w:val="22"/>
              </w:rPr>
              <w:t xml:space="preserve"> Проводим ежедневный обзвон потенциальных покупателей </w:t>
            </w:r>
          </w:p>
          <w:p w:rsidR="00F753AB" w:rsidRPr="00297F01" w:rsidRDefault="00F753AB" w:rsidP="00F753AB">
            <w:pPr>
              <w:pStyle w:val="a6"/>
              <w:shd w:val="clear" w:color="auto" w:fill="FFFFFF"/>
              <w:spacing w:before="0" w:beforeAutospacing="0" w:after="150" w:afterAutospacing="0"/>
              <w:ind w:firstLine="22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>15. Проводим за заказчика показы объекта для покупателей</w:t>
            </w:r>
          </w:p>
          <w:p w:rsidR="00F753AB" w:rsidRPr="00297F01" w:rsidRDefault="00F753AB" w:rsidP="00F753AB">
            <w:pPr>
              <w:pStyle w:val="a6"/>
              <w:shd w:val="clear" w:color="auto" w:fill="FFFFFF"/>
              <w:spacing w:before="0" w:beforeAutospacing="0" w:after="150" w:afterAutospacing="0"/>
              <w:ind w:firstLine="22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>16. Профессионально проводим переговоры с покупателями в интересах заказчика</w:t>
            </w:r>
          </w:p>
          <w:p w:rsidR="00F753AB" w:rsidRPr="00297F01" w:rsidRDefault="00F753AB" w:rsidP="00F753AB">
            <w:pPr>
              <w:pStyle w:val="a6"/>
              <w:shd w:val="clear" w:color="auto" w:fill="FFFFFF"/>
              <w:spacing w:before="0" w:beforeAutospacing="0" w:after="150" w:afterAutospacing="0"/>
              <w:ind w:firstLine="22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17. Информируем заказчика о проведенных показах и предложениях покупателей, предоставляем «Отчет </w:t>
            </w:r>
            <w:proofErr w:type="gramStart"/>
            <w:r w:rsidRPr="00297F01">
              <w:rPr>
                <w:color w:val="000000" w:themeColor="text1"/>
                <w:sz w:val="22"/>
                <w:szCs w:val="22"/>
              </w:rPr>
              <w:t>Агента»  в</w:t>
            </w:r>
            <w:proofErr w:type="gramEnd"/>
            <w:r w:rsidRPr="00297F01">
              <w:rPr>
                <w:color w:val="000000" w:themeColor="text1"/>
                <w:sz w:val="22"/>
                <w:szCs w:val="22"/>
              </w:rPr>
              <w:t xml:space="preserve"> устной и электронной форме</w:t>
            </w:r>
          </w:p>
          <w:p w:rsidR="00F753AB" w:rsidRPr="00297F01" w:rsidRDefault="00F753AB" w:rsidP="00F753AB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18. Выбираем покупателя, который предлагает самую </w:t>
            </w:r>
            <w:r w:rsidRPr="00297F01">
              <w:rPr>
                <w:bCs/>
                <w:color w:val="000000" w:themeColor="text1"/>
                <w:sz w:val="22"/>
                <w:szCs w:val="22"/>
              </w:rPr>
              <w:t>выгодную</w:t>
            </w:r>
            <w:r w:rsidRPr="00297F01">
              <w:rPr>
                <w:color w:val="000000" w:themeColor="text1"/>
                <w:sz w:val="22"/>
                <w:szCs w:val="22"/>
              </w:rPr>
              <w:t> для заказчика цену и кратчайшие сроки оплаты</w:t>
            </w:r>
          </w:p>
          <w:p w:rsidR="00F753AB" w:rsidRPr="00297F01" w:rsidRDefault="00F753AB" w:rsidP="00F753AB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19.Оформляем расписку </w:t>
            </w:r>
            <w:proofErr w:type="gramStart"/>
            <w:r w:rsidRPr="00297F01">
              <w:rPr>
                <w:color w:val="000000" w:themeColor="text1"/>
                <w:sz w:val="22"/>
                <w:szCs w:val="22"/>
              </w:rPr>
              <w:t>( договор</w:t>
            </w:r>
            <w:proofErr w:type="gramEnd"/>
            <w:r w:rsidRPr="00297F01">
              <w:rPr>
                <w:color w:val="000000" w:themeColor="text1"/>
                <w:sz w:val="22"/>
                <w:szCs w:val="22"/>
              </w:rPr>
              <w:t>)  аванса/задатка, принимаем деньги</w:t>
            </w:r>
          </w:p>
          <w:p w:rsidR="00F753AB" w:rsidRPr="00297F01" w:rsidRDefault="00F753AB" w:rsidP="00F753AB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>20. Помогаем покупателю одобрить на самых выгодных условиях в банках- партнерах ипотеку, потребкредит</w:t>
            </w:r>
          </w:p>
          <w:p w:rsidR="00F753AB" w:rsidRPr="00297F01" w:rsidRDefault="00F753AB" w:rsidP="00F753AB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>21. Укомплектовываем необходимый пакет документов для сделки</w:t>
            </w:r>
          </w:p>
          <w:p w:rsidR="00F753AB" w:rsidRPr="00297F01" w:rsidRDefault="00F753AB" w:rsidP="00F753AB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22. Составляем договор купли-продажи </w:t>
            </w:r>
            <w:proofErr w:type="gramStart"/>
            <w:r w:rsidRPr="00297F01">
              <w:rPr>
                <w:color w:val="000000" w:themeColor="text1"/>
                <w:sz w:val="22"/>
                <w:szCs w:val="22"/>
              </w:rPr>
              <w:t>( в</w:t>
            </w:r>
            <w:proofErr w:type="gramEnd"/>
            <w:r w:rsidRPr="00297F01">
              <w:rPr>
                <w:color w:val="000000" w:themeColor="text1"/>
                <w:sz w:val="22"/>
                <w:szCs w:val="22"/>
              </w:rPr>
              <w:t xml:space="preserve"> том числе: предварительный договор купли-продажи), согласовываем его условия с заказчиком и покупателем</w:t>
            </w:r>
          </w:p>
          <w:p w:rsidR="00F753AB" w:rsidRPr="00297F01" w:rsidRDefault="00F753AB" w:rsidP="00F753AB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23. Согласовываем порядок денежных расчетов </w:t>
            </w:r>
            <w:proofErr w:type="gramStart"/>
            <w:r w:rsidRPr="00297F01">
              <w:rPr>
                <w:color w:val="000000" w:themeColor="text1"/>
                <w:sz w:val="22"/>
                <w:szCs w:val="22"/>
              </w:rPr>
              <w:t>между  заказчиком</w:t>
            </w:r>
            <w:proofErr w:type="gramEnd"/>
            <w:r w:rsidRPr="00297F01">
              <w:rPr>
                <w:color w:val="000000" w:themeColor="text1"/>
                <w:sz w:val="22"/>
                <w:szCs w:val="22"/>
              </w:rPr>
              <w:t xml:space="preserve"> и покупателем, сроки снятия с регистрационного учета и освобождения объекта недвижимости</w:t>
            </w:r>
          </w:p>
          <w:p w:rsidR="00F753AB" w:rsidRPr="00297F01" w:rsidRDefault="00F753AB" w:rsidP="00F753AB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>24. Согласовываем дату, время и место проведения сделки купли-продажи между заказчиком и покупателем</w:t>
            </w:r>
          </w:p>
          <w:p w:rsidR="00F753AB" w:rsidRPr="00297F01" w:rsidRDefault="00F753AB" w:rsidP="00F753AB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>25. Проверяем и обеспечиваем подписание договора купли-продажи между заказчиком и покупателем</w:t>
            </w:r>
          </w:p>
          <w:p w:rsidR="00F753AB" w:rsidRPr="00297F01" w:rsidRDefault="00F753AB" w:rsidP="00F753AB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lastRenderedPageBreak/>
              <w:t>26. Направляем заказчику и покупателю за трое суток напоминающее сообщение о дате, времени и месте проведения сделки купли-продажи</w:t>
            </w:r>
          </w:p>
          <w:p w:rsidR="00F753AB" w:rsidRPr="00297F01" w:rsidRDefault="00F753AB" w:rsidP="00F753AB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>27. Организуем проведение безопасных взаиморасчетов</w:t>
            </w:r>
          </w:p>
          <w:p w:rsidR="00F753AB" w:rsidRPr="00297F01" w:rsidRDefault="00F753AB" w:rsidP="00F753AB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>28. Организуем и контролируем подачу документов на регистрацию</w:t>
            </w:r>
          </w:p>
          <w:p w:rsidR="00A524CE" w:rsidRPr="00347E4E" w:rsidRDefault="00F753AB" w:rsidP="00347E4E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>29. </w:t>
            </w:r>
            <w:r w:rsidRPr="00297F01">
              <w:rPr>
                <w:bCs/>
                <w:color w:val="000000" w:themeColor="text1"/>
                <w:sz w:val="22"/>
                <w:szCs w:val="22"/>
              </w:rPr>
              <w:t>Контролируем</w:t>
            </w:r>
            <w:r w:rsidRPr="00297F01">
              <w:rPr>
                <w:color w:val="000000" w:themeColor="text1"/>
                <w:sz w:val="22"/>
                <w:szCs w:val="22"/>
              </w:rPr>
              <w:t> своевременное и безопасное получение денег от покупателя</w:t>
            </w:r>
          </w:p>
        </w:tc>
        <w:tc>
          <w:tcPr>
            <w:tcW w:w="4317" w:type="dxa"/>
          </w:tcPr>
          <w:p w:rsidR="00A524CE" w:rsidRPr="00297F01" w:rsidRDefault="00A524CE" w:rsidP="007D5EE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97C08" w:rsidRPr="00097C08" w:rsidRDefault="00F753AB" w:rsidP="00097C08">
            <w:pPr>
              <w:pStyle w:val="a5"/>
              <w:jc w:val="center"/>
              <w:rPr>
                <w:rFonts w:eastAsia="Times New Roman"/>
                <w:u w:val="single"/>
              </w:rPr>
            </w:pPr>
            <w:proofErr w:type="gramStart"/>
            <w:r w:rsidRPr="00097C08">
              <w:rPr>
                <w:rFonts w:eastAsia="Times New Roman"/>
                <w:u w:val="single"/>
              </w:rPr>
              <w:t>По  городу</w:t>
            </w:r>
            <w:proofErr w:type="gramEnd"/>
          </w:p>
          <w:p w:rsidR="00F753AB" w:rsidRPr="00297F01" w:rsidRDefault="00F753AB" w:rsidP="00097C08">
            <w:pPr>
              <w:pStyle w:val="a5"/>
              <w:jc w:val="center"/>
              <w:rPr>
                <w:rFonts w:eastAsia="Times New Roman"/>
                <w:b/>
              </w:rPr>
            </w:pPr>
            <w:r w:rsidRPr="00297F01">
              <w:rPr>
                <w:rFonts w:eastAsia="Times New Roman"/>
                <w:b/>
              </w:rPr>
              <w:t>39 000 руб. +1</w:t>
            </w:r>
            <w:proofErr w:type="gramStart"/>
            <w:r w:rsidRPr="00297F01">
              <w:rPr>
                <w:rFonts w:eastAsia="Times New Roman"/>
                <w:b/>
              </w:rPr>
              <w:t xml:space="preserve">%,  </w:t>
            </w:r>
            <w:r w:rsidRPr="00297F01">
              <w:rPr>
                <w:rFonts w:eastAsia="Times New Roman"/>
              </w:rPr>
              <w:t>но</w:t>
            </w:r>
            <w:proofErr w:type="gramEnd"/>
            <w:r w:rsidRPr="00297F01">
              <w:rPr>
                <w:rFonts w:eastAsia="Times New Roman"/>
              </w:rPr>
              <w:t xml:space="preserve"> не менее</w:t>
            </w:r>
            <w:r w:rsidR="00C70E94">
              <w:rPr>
                <w:rFonts w:eastAsia="Times New Roman"/>
                <w:b/>
              </w:rPr>
              <w:t xml:space="preserve"> 66</w:t>
            </w:r>
            <w:r w:rsidRPr="00297F01">
              <w:rPr>
                <w:rFonts w:eastAsia="Times New Roman"/>
                <w:b/>
              </w:rPr>
              <w:t> 000 руб.</w:t>
            </w:r>
          </w:p>
          <w:p w:rsidR="00F753AB" w:rsidRPr="00097C08" w:rsidRDefault="00097C08" w:rsidP="00097C08">
            <w:pPr>
              <w:pStyle w:val="a5"/>
              <w:rPr>
                <w:rFonts w:ascii="Times New Roman" w:eastAsia="Times New Roman" w:hAnsi="Times New Roman" w:cs="Times New Roman"/>
                <w:u w:val="single"/>
              </w:rPr>
            </w:pPr>
            <w:r w:rsidRPr="00097C08">
              <w:rPr>
                <w:rFonts w:eastAsia="Times New Roman"/>
              </w:rPr>
              <w:t xml:space="preserve">                               </w:t>
            </w:r>
            <w:r w:rsidR="00F753AB" w:rsidRPr="00097C08">
              <w:rPr>
                <w:rFonts w:ascii="Times New Roman" w:eastAsia="Times New Roman" w:hAnsi="Times New Roman" w:cs="Times New Roman"/>
                <w:u w:val="single"/>
              </w:rPr>
              <w:t>За городом</w:t>
            </w:r>
          </w:p>
          <w:p w:rsidR="00F753AB" w:rsidRPr="00097C08" w:rsidRDefault="00F753AB" w:rsidP="00097C0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097C08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097C08">
              <w:rPr>
                <w:rFonts w:ascii="Times New Roman" w:eastAsia="Times New Roman" w:hAnsi="Times New Roman" w:cs="Times New Roman"/>
              </w:rPr>
              <w:t>удаленность до 30 км</w:t>
            </w:r>
            <w:r w:rsidRPr="00097C08">
              <w:rPr>
                <w:rFonts w:ascii="Times New Roman" w:eastAsia="Times New Roman" w:hAnsi="Times New Roman" w:cs="Times New Roman"/>
                <w:b/>
              </w:rPr>
              <w:t xml:space="preserve">. -  39 000 </w:t>
            </w:r>
            <w:proofErr w:type="spellStart"/>
            <w:r w:rsidRPr="00097C08">
              <w:rPr>
                <w:rFonts w:ascii="Times New Roman" w:eastAsia="Times New Roman" w:hAnsi="Times New Roman" w:cs="Times New Roman"/>
                <w:b/>
              </w:rPr>
              <w:t>р</w:t>
            </w:r>
            <w:r w:rsidR="00097C08">
              <w:rPr>
                <w:rFonts w:ascii="Times New Roman" w:eastAsia="Times New Roman" w:hAnsi="Times New Roman" w:cs="Times New Roman"/>
                <w:b/>
              </w:rPr>
              <w:t>уб</w:t>
            </w:r>
            <w:proofErr w:type="spellEnd"/>
            <w:r w:rsidR="00097C08">
              <w:rPr>
                <w:rFonts w:ascii="Times New Roman" w:eastAsia="Times New Roman" w:hAnsi="Times New Roman" w:cs="Times New Roman"/>
                <w:b/>
              </w:rPr>
              <w:t xml:space="preserve"> + 1%, </w:t>
            </w:r>
            <w:proofErr w:type="gramStart"/>
            <w:r w:rsidR="00097C08">
              <w:rPr>
                <w:rFonts w:ascii="Times New Roman" w:eastAsia="Times New Roman" w:hAnsi="Times New Roman" w:cs="Times New Roman"/>
                <w:b/>
              </w:rPr>
              <w:t xml:space="preserve">но  </w:t>
            </w:r>
            <w:r w:rsidR="00C70E94" w:rsidRPr="00097C08">
              <w:rPr>
                <w:rFonts w:ascii="Times New Roman" w:eastAsia="Times New Roman" w:hAnsi="Times New Roman" w:cs="Times New Roman"/>
                <w:b/>
              </w:rPr>
              <w:t>не</w:t>
            </w:r>
            <w:proofErr w:type="gramEnd"/>
            <w:r w:rsidR="00C70E94" w:rsidRPr="00097C08">
              <w:rPr>
                <w:rFonts w:ascii="Times New Roman" w:eastAsia="Times New Roman" w:hAnsi="Times New Roman" w:cs="Times New Roman"/>
                <w:b/>
              </w:rPr>
              <w:t xml:space="preserve"> менее 83</w:t>
            </w:r>
            <w:r w:rsidRPr="00097C08">
              <w:rPr>
                <w:rFonts w:ascii="Times New Roman" w:eastAsia="Times New Roman" w:hAnsi="Times New Roman" w:cs="Times New Roman"/>
                <w:b/>
              </w:rPr>
              <w:t> 000 руб.</w:t>
            </w:r>
          </w:p>
          <w:p w:rsidR="00A524CE" w:rsidRPr="00297F01" w:rsidRDefault="00F753AB" w:rsidP="00097C08">
            <w:pPr>
              <w:pStyle w:val="a5"/>
              <w:rPr>
                <w:rFonts w:eastAsia="Times New Roman"/>
                <w:b/>
              </w:rPr>
            </w:pPr>
            <w:r w:rsidRPr="00097C08">
              <w:rPr>
                <w:rFonts w:ascii="Times New Roman" w:eastAsia="Times New Roman" w:hAnsi="Times New Roman" w:cs="Times New Roman"/>
              </w:rPr>
              <w:t>- удаленность от 30 до 100 км</w:t>
            </w:r>
            <w:r w:rsidRPr="00097C08">
              <w:rPr>
                <w:rFonts w:ascii="Times New Roman" w:eastAsia="Times New Roman" w:hAnsi="Times New Roman" w:cs="Times New Roman"/>
                <w:b/>
              </w:rPr>
              <w:t>.–</w:t>
            </w:r>
            <w:r w:rsidR="00C70E94" w:rsidRPr="00097C08">
              <w:rPr>
                <w:rFonts w:ascii="Times New Roman" w:eastAsia="Times New Roman" w:hAnsi="Times New Roman" w:cs="Times New Roman"/>
                <w:b/>
              </w:rPr>
              <w:t xml:space="preserve"> 39 000 </w:t>
            </w:r>
            <w:proofErr w:type="spellStart"/>
            <w:r w:rsidR="00C70E94" w:rsidRPr="00097C08">
              <w:rPr>
                <w:rFonts w:ascii="Times New Roman" w:eastAsia="Times New Roman" w:hAnsi="Times New Roman" w:cs="Times New Roman"/>
                <w:b/>
              </w:rPr>
              <w:t>руб</w:t>
            </w:r>
            <w:proofErr w:type="spellEnd"/>
            <w:r w:rsidR="00C70E94" w:rsidRPr="00097C08">
              <w:rPr>
                <w:rFonts w:ascii="Times New Roman" w:eastAsia="Times New Roman" w:hAnsi="Times New Roman" w:cs="Times New Roman"/>
                <w:b/>
              </w:rPr>
              <w:t xml:space="preserve"> + 1%, но не менее 11</w:t>
            </w:r>
            <w:r w:rsidRPr="00097C08">
              <w:rPr>
                <w:rFonts w:ascii="Times New Roman" w:eastAsia="Times New Roman" w:hAnsi="Times New Roman" w:cs="Times New Roman"/>
                <w:b/>
              </w:rPr>
              <w:t>0 000 руб.</w:t>
            </w:r>
          </w:p>
        </w:tc>
      </w:tr>
      <w:tr w:rsidR="00133432" w:rsidRPr="00297F01" w:rsidTr="00097C08">
        <w:trPr>
          <w:trHeight w:val="1756"/>
        </w:trPr>
        <w:tc>
          <w:tcPr>
            <w:tcW w:w="11276" w:type="dxa"/>
          </w:tcPr>
          <w:p w:rsidR="00097C08" w:rsidRDefault="00097C08" w:rsidP="0013343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97C08" w:rsidRPr="00297F01" w:rsidRDefault="000144C3" w:rsidP="0013343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Поиск арендатора на объект </w:t>
            </w:r>
            <w:r w:rsidR="0058602A">
              <w:rPr>
                <w:rFonts w:ascii="Times New Roman" w:eastAsia="Times New Roman" w:hAnsi="Times New Roman" w:cs="Times New Roman"/>
                <w:b/>
              </w:rPr>
              <w:t>недвижимости (</w:t>
            </w:r>
            <w:r w:rsidR="00133432" w:rsidRPr="00297F01">
              <w:rPr>
                <w:rFonts w:ascii="Times New Roman" w:eastAsia="Times New Roman" w:hAnsi="Times New Roman" w:cs="Times New Roman"/>
                <w:b/>
              </w:rPr>
              <w:t>квартиры/комнаты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133432" w:rsidRPr="00297F01" w:rsidRDefault="00133432" w:rsidP="00133432">
            <w:pPr>
              <w:rPr>
                <w:rFonts w:ascii="Times New Roman" w:eastAsia="Times New Roman" w:hAnsi="Times New Roman" w:cs="Times New Roman"/>
                <w:b/>
              </w:rPr>
            </w:pPr>
            <w:r w:rsidRPr="00297F01">
              <w:rPr>
                <w:rFonts w:ascii="Times New Roman" w:eastAsia="Times New Roman" w:hAnsi="Times New Roman" w:cs="Times New Roman"/>
                <w:b/>
              </w:rPr>
              <w:t xml:space="preserve"> Работа агентства по оказанию услуги:</w:t>
            </w:r>
          </w:p>
          <w:p w:rsidR="00133432" w:rsidRPr="00297F01" w:rsidRDefault="00133432" w:rsidP="00133432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1. Проводим сравнительный анализ рынка недвижимости, состояния спроса и предложений и рыночной стоимости сдаваемого в аренду </w:t>
            </w:r>
            <w:r w:rsidR="002E1DDB" w:rsidRPr="00297F01">
              <w:rPr>
                <w:color w:val="000000" w:themeColor="text1"/>
                <w:sz w:val="22"/>
                <w:szCs w:val="22"/>
              </w:rPr>
              <w:t>объекта</w:t>
            </w:r>
            <w:r w:rsidRPr="00297F01">
              <w:rPr>
                <w:color w:val="000000" w:themeColor="text1"/>
                <w:sz w:val="22"/>
                <w:szCs w:val="22"/>
              </w:rPr>
              <w:t xml:space="preserve"> недвижимости</w:t>
            </w:r>
          </w:p>
          <w:p w:rsidR="00133432" w:rsidRPr="00297F01" w:rsidRDefault="00133432" w:rsidP="00133432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2. На основании сравнительного анализа рынка недвижимости предлагаем самую выгодную цену для сдачи </w:t>
            </w:r>
            <w:proofErr w:type="gramStart"/>
            <w:r w:rsidRPr="00297F01">
              <w:rPr>
                <w:color w:val="000000" w:themeColor="text1"/>
                <w:sz w:val="22"/>
                <w:szCs w:val="22"/>
              </w:rPr>
              <w:t>в  аренду</w:t>
            </w:r>
            <w:proofErr w:type="gramEnd"/>
            <w:r w:rsidRPr="00297F01">
              <w:rPr>
                <w:color w:val="000000" w:themeColor="text1"/>
                <w:sz w:val="22"/>
                <w:szCs w:val="22"/>
              </w:rPr>
              <w:t xml:space="preserve">  </w:t>
            </w:r>
            <w:r w:rsidR="002E1DDB" w:rsidRPr="00297F01">
              <w:rPr>
                <w:color w:val="000000" w:themeColor="text1"/>
                <w:sz w:val="22"/>
                <w:szCs w:val="22"/>
              </w:rPr>
              <w:t>объекта</w:t>
            </w:r>
          </w:p>
          <w:p w:rsidR="00133432" w:rsidRPr="00297F01" w:rsidRDefault="00133432" w:rsidP="001334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97F01">
              <w:rPr>
                <w:rFonts w:ascii="Times New Roman" w:eastAsia="Times New Roman" w:hAnsi="Times New Roman" w:cs="Times New Roman"/>
              </w:rPr>
              <w:t xml:space="preserve">3. Выясняем предпочтения по квартиросъемщикам. Делаем подбор </w:t>
            </w:r>
            <w:proofErr w:type="gramStart"/>
            <w:r w:rsidRPr="00297F01">
              <w:rPr>
                <w:rFonts w:ascii="Times New Roman" w:eastAsia="Times New Roman" w:hAnsi="Times New Roman" w:cs="Times New Roman"/>
              </w:rPr>
              <w:t>под  требования</w:t>
            </w:r>
            <w:proofErr w:type="gramEnd"/>
            <w:r w:rsidRPr="00297F01">
              <w:rPr>
                <w:rFonts w:ascii="Times New Roman" w:eastAsia="Times New Roman" w:hAnsi="Times New Roman" w:cs="Times New Roman"/>
              </w:rPr>
              <w:t xml:space="preserve"> заказчика.</w:t>
            </w:r>
          </w:p>
          <w:p w:rsidR="00133432" w:rsidRPr="00297F01" w:rsidRDefault="00133432" w:rsidP="00133432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4. Даем рекомендации по улучшению внешнего вида и состояния </w:t>
            </w:r>
            <w:r w:rsidR="002E1DDB" w:rsidRPr="00297F01">
              <w:rPr>
                <w:color w:val="000000" w:themeColor="text1"/>
                <w:sz w:val="22"/>
                <w:szCs w:val="22"/>
              </w:rPr>
              <w:t>объекта</w:t>
            </w:r>
            <w:r w:rsidRPr="00297F01">
              <w:rPr>
                <w:color w:val="000000" w:themeColor="text1"/>
                <w:sz w:val="22"/>
                <w:szCs w:val="22"/>
              </w:rPr>
              <w:t xml:space="preserve"> для повышения его стоимости аренды </w:t>
            </w:r>
          </w:p>
          <w:p w:rsidR="00133432" w:rsidRPr="00297F01" w:rsidRDefault="00133432" w:rsidP="001334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97F01">
              <w:rPr>
                <w:rFonts w:ascii="Times New Roman" w:eastAsia="Times New Roman" w:hAnsi="Times New Roman" w:cs="Times New Roman"/>
              </w:rPr>
              <w:t xml:space="preserve">5. Смотрим документы на квартиру, проводим правовую оценку документов на </w:t>
            </w:r>
            <w:r w:rsidR="002E1DDB" w:rsidRPr="00297F01">
              <w:rPr>
                <w:rFonts w:ascii="Times New Roman" w:eastAsia="Times New Roman" w:hAnsi="Times New Roman" w:cs="Times New Roman"/>
              </w:rPr>
              <w:t>объект</w:t>
            </w:r>
            <w:r w:rsidRPr="00297F01">
              <w:rPr>
                <w:rFonts w:ascii="Times New Roman" w:eastAsia="Times New Roman" w:hAnsi="Times New Roman" w:cs="Times New Roman"/>
              </w:rPr>
              <w:t xml:space="preserve"> недвижимости, в случае каких-либо несоответствий сообщаем об этом заказчику</w:t>
            </w:r>
          </w:p>
          <w:p w:rsidR="00133432" w:rsidRPr="000F114A" w:rsidRDefault="00133432" w:rsidP="001334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7F01">
              <w:rPr>
                <w:rFonts w:ascii="Times New Roman" w:eastAsia="Times New Roman" w:hAnsi="Times New Roman" w:cs="Times New Roman"/>
              </w:rPr>
              <w:t>6.</w:t>
            </w:r>
            <w:r w:rsidRPr="00297F01">
              <w:rPr>
                <w:rFonts w:ascii="Times New Roman" w:hAnsi="Times New Roman" w:cs="Times New Roman"/>
                <w:color w:val="000000" w:themeColor="text1"/>
              </w:rPr>
              <w:t xml:space="preserve"> Даем консультации по </w:t>
            </w:r>
            <w:proofErr w:type="spellStart"/>
            <w:r w:rsidRPr="00297F01">
              <w:rPr>
                <w:rFonts w:ascii="Times New Roman" w:hAnsi="Times New Roman" w:cs="Times New Roman"/>
                <w:color w:val="000000" w:themeColor="text1"/>
              </w:rPr>
              <w:t>возникаемому</w:t>
            </w:r>
            <w:proofErr w:type="spellEnd"/>
            <w:r w:rsidRPr="00297F01">
              <w:rPr>
                <w:rFonts w:ascii="Times New Roman" w:hAnsi="Times New Roman" w:cs="Times New Roman"/>
                <w:color w:val="000000" w:themeColor="text1"/>
              </w:rPr>
              <w:t xml:space="preserve"> налогообложению</w:t>
            </w:r>
          </w:p>
          <w:p w:rsidR="00133432" w:rsidRPr="00297F01" w:rsidRDefault="00133432" w:rsidP="00133432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>7. Делаем </w:t>
            </w:r>
            <w:r w:rsidRPr="00297F01">
              <w:rPr>
                <w:bCs/>
                <w:color w:val="000000" w:themeColor="text1"/>
                <w:sz w:val="22"/>
                <w:szCs w:val="22"/>
              </w:rPr>
              <w:t>качественные</w:t>
            </w:r>
            <w:r w:rsidRPr="00297F01">
              <w:rPr>
                <w:color w:val="000000" w:themeColor="text1"/>
                <w:sz w:val="22"/>
                <w:szCs w:val="22"/>
              </w:rPr>
              <w:t> фотографии объекта/ видеосъемку</w:t>
            </w:r>
          </w:p>
          <w:p w:rsidR="00133432" w:rsidRPr="00297F01" w:rsidRDefault="00133432" w:rsidP="00133432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8. Составляем грамотное </w:t>
            </w:r>
            <w:r w:rsidR="002E1DDB" w:rsidRPr="00297F01">
              <w:rPr>
                <w:color w:val="000000" w:themeColor="text1"/>
                <w:sz w:val="22"/>
                <w:szCs w:val="22"/>
              </w:rPr>
              <w:t>объявление</w:t>
            </w:r>
          </w:p>
          <w:p w:rsidR="00133432" w:rsidRPr="00297F01" w:rsidRDefault="00133432" w:rsidP="00133432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9. Создаем презентацию </w:t>
            </w:r>
            <w:r w:rsidR="002E1DDB" w:rsidRPr="00297F01">
              <w:rPr>
                <w:color w:val="000000" w:themeColor="text1"/>
                <w:sz w:val="22"/>
                <w:szCs w:val="22"/>
              </w:rPr>
              <w:t>объекта</w:t>
            </w:r>
            <w:r w:rsidRPr="00297F0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33432" w:rsidRPr="00297F01" w:rsidRDefault="00133432" w:rsidP="00133432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10. Используем для сдачи </w:t>
            </w:r>
            <w:r w:rsidR="002E1DDB" w:rsidRPr="00297F01">
              <w:rPr>
                <w:color w:val="000000" w:themeColor="text1"/>
                <w:sz w:val="22"/>
                <w:szCs w:val="22"/>
              </w:rPr>
              <w:t>объекта</w:t>
            </w:r>
            <w:r w:rsidRPr="00297F01">
              <w:rPr>
                <w:color w:val="000000" w:themeColor="text1"/>
                <w:sz w:val="22"/>
                <w:szCs w:val="22"/>
              </w:rPr>
              <w:t xml:space="preserve"> собственную эксклюзивную базу клиентов, а также выставляем </w:t>
            </w:r>
            <w:r w:rsidR="002E1DDB" w:rsidRPr="00297F01">
              <w:rPr>
                <w:color w:val="000000" w:themeColor="text1"/>
                <w:sz w:val="22"/>
                <w:szCs w:val="22"/>
              </w:rPr>
              <w:t>объект</w:t>
            </w:r>
            <w:r w:rsidRPr="00297F01">
              <w:rPr>
                <w:color w:val="000000" w:themeColor="text1"/>
                <w:sz w:val="22"/>
                <w:szCs w:val="22"/>
              </w:rPr>
              <w:t xml:space="preserve"> на топовые рекламные площадки </w:t>
            </w:r>
          </w:p>
          <w:p w:rsidR="00133432" w:rsidRPr="00297F01" w:rsidRDefault="00133432" w:rsidP="00133432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11. Делаем рассылку </w:t>
            </w:r>
            <w:proofErr w:type="gramStart"/>
            <w:r w:rsidRPr="00297F01">
              <w:rPr>
                <w:color w:val="000000" w:themeColor="text1"/>
                <w:sz w:val="22"/>
                <w:szCs w:val="22"/>
              </w:rPr>
              <w:t>предложений  и</w:t>
            </w:r>
            <w:proofErr w:type="gramEnd"/>
            <w:r w:rsidRPr="00297F01">
              <w:rPr>
                <w:color w:val="000000" w:themeColor="text1"/>
                <w:sz w:val="22"/>
                <w:szCs w:val="22"/>
              </w:rPr>
              <w:t xml:space="preserve"> Презентации </w:t>
            </w:r>
            <w:r w:rsidR="002E1DDB" w:rsidRPr="00297F01">
              <w:rPr>
                <w:color w:val="000000" w:themeColor="text1"/>
                <w:sz w:val="22"/>
                <w:szCs w:val="22"/>
              </w:rPr>
              <w:t>объекта</w:t>
            </w:r>
            <w:r w:rsidRPr="00297F01">
              <w:rPr>
                <w:color w:val="000000" w:themeColor="text1"/>
                <w:sz w:val="22"/>
                <w:szCs w:val="22"/>
              </w:rPr>
              <w:t xml:space="preserve"> по своей «закрытой» клиентской базе </w:t>
            </w:r>
          </w:p>
          <w:p w:rsidR="00133432" w:rsidRPr="00297F01" w:rsidRDefault="00133432" w:rsidP="00133432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12. Проводим ежедневный обзвон потенциальных интересантов </w:t>
            </w:r>
          </w:p>
          <w:p w:rsidR="00133432" w:rsidRPr="00297F01" w:rsidRDefault="00133432" w:rsidP="00133432">
            <w:pPr>
              <w:pStyle w:val="a6"/>
              <w:shd w:val="clear" w:color="auto" w:fill="FFFFFF"/>
              <w:spacing w:before="0" w:beforeAutospacing="0" w:after="150" w:afterAutospacing="0"/>
              <w:ind w:firstLine="22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13. Проводим за заказчика показы </w:t>
            </w:r>
            <w:proofErr w:type="gramStart"/>
            <w:r w:rsidR="002E1DDB" w:rsidRPr="00297F01">
              <w:rPr>
                <w:color w:val="000000" w:themeColor="text1"/>
                <w:sz w:val="22"/>
                <w:szCs w:val="22"/>
              </w:rPr>
              <w:t>объекта</w:t>
            </w:r>
            <w:r w:rsidRPr="00297F01">
              <w:rPr>
                <w:color w:val="000000" w:themeColor="text1"/>
                <w:sz w:val="22"/>
                <w:szCs w:val="22"/>
              </w:rPr>
              <w:t xml:space="preserve">  интересантам</w:t>
            </w:r>
            <w:proofErr w:type="gramEnd"/>
          </w:p>
          <w:p w:rsidR="00133432" w:rsidRPr="00297F01" w:rsidRDefault="00133432" w:rsidP="00133432">
            <w:pPr>
              <w:pStyle w:val="a6"/>
              <w:shd w:val="clear" w:color="auto" w:fill="FFFFFF"/>
              <w:spacing w:before="0" w:beforeAutospacing="0" w:after="150" w:afterAutospacing="0"/>
              <w:ind w:firstLine="22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14. Профессионально проводим за заказчика переговоры с арендаторами </w:t>
            </w:r>
          </w:p>
          <w:p w:rsidR="00133432" w:rsidRPr="00297F01" w:rsidRDefault="00133432" w:rsidP="00133432">
            <w:pPr>
              <w:pStyle w:val="a6"/>
              <w:shd w:val="clear" w:color="auto" w:fill="FFFFFF"/>
              <w:spacing w:before="0" w:beforeAutospacing="0" w:after="150" w:afterAutospacing="0"/>
              <w:ind w:firstLine="22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lastRenderedPageBreak/>
              <w:t xml:space="preserve">15. Информируем заказчика о предложениях интересантов, предоставляем «Отчет </w:t>
            </w:r>
            <w:proofErr w:type="gramStart"/>
            <w:r w:rsidRPr="00297F01">
              <w:rPr>
                <w:color w:val="000000" w:themeColor="text1"/>
                <w:sz w:val="22"/>
                <w:szCs w:val="22"/>
              </w:rPr>
              <w:t>Агента»  в</w:t>
            </w:r>
            <w:proofErr w:type="gramEnd"/>
            <w:r w:rsidRPr="00297F01">
              <w:rPr>
                <w:color w:val="000000" w:themeColor="text1"/>
                <w:sz w:val="22"/>
                <w:szCs w:val="22"/>
              </w:rPr>
              <w:t xml:space="preserve"> устной и электронной форме</w:t>
            </w:r>
          </w:p>
          <w:p w:rsidR="00133432" w:rsidRPr="00297F01" w:rsidRDefault="00133432" w:rsidP="00133432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16. Выбираем арендатора, который предлагает самую </w:t>
            </w:r>
            <w:r w:rsidRPr="00297F01">
              <w:rPr>
                <w:bCs/>
                <w:color w:val="000000" w:themeColor="text1"/>
                <w:sz w:val="22"/>
                <w:szCs w:val="22"/>
              </w:rPr>
              <w:t>выгодную</w:t>
            </w:r>
            <w:r w:rsidRPr="00297F01">
              <w:rPr>
                <w:color w:val="000000" w:themeColor="text1"/>
                <w:sz w:val="22"/>
                <w:szCs w:val="22"/>
              </w:rPr>
              <w:t> для заказчика цену и кратчайшие сроки оплаты</w:t>
            </w:r>
          </w:p>
          <w:p w:rsidR="00133432" w:rsidRPr="00297F01" w:rsidRDefault="00133432" w:rsidP="00133432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>17. Проводим проверку арендатора на наличие долговых обязательств</w:t>
            </w:r>
          </w:p>
          <w:p w:rsidR="00133432" w:rsidRPr="00297F01" w:rsidRDefault="00133432" w:rsidP="00133432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18. Принимаем аванс от арендатора, готового взять </w:t>
            </w:r>
            <w:r w:rsidR="002E1DDB" w:rsidRPr="00297F01">
              <w:rPr>
                <w:color w:val="000000" w:themeColor="text1"/>
                <w:sz w:val="22"/>
                <w:szCs w:val="22"/>
              </w:rPr>
              <w:t>объект</w:t>
            </w:r>
            <w:r w:rsidRPr="00297F01">
              <w:rPr>
                <w:color w:val="000000" w:themeColor="text1"/>
                <w:sz w:val="22"/>
                <w:szCs w:val="22"/>
              </w:rPr>
              <w:t xml:space="preserve"> в аренду, оформляем расписку</w:t>
            </w:r>
          </w:p>
          <w:p w:rsidR="00133432" w:rsidRPr="00297F01" w:rsidRDefault="00133432" w:rsidP="00133432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>19.Составляем грамотный договор аренды (найма), предусматривающий обязанности арендатора, график платежей и условия оплаты. Согласовываем его условия с заказчиком и арендатором. Организуем подписание договора.</w:t>
            </w:r>
          </w:p>
          <w:p w:rsidR="00133432" w:rsidRPr="00297F01" w:rsidRDefault="00133432" w:rsidP="00133432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20. Согласовываем порядок денежных расчетов между заказчиком и арендатором, сроки освобождения </w:t>
            </w:r>
            <w:r w:rsidR="002E1DDB" w:rsidRPr="00297F01">
              <w:rPr>
                <w:color w:val="000000" w:themeColor="text1"/>
                <w:sz w:val="22"/>
                <w:szCs w:val="22"/>
              </w:rPr>
              <w:t>объекта</w:t>
            </w:r>
            <w:r w:rsidRPr="00297F01">
              <w:rPr>
                <w:color w:val="000000" w:themeColor="text1"/>
                <w:sz w:val="22"/>
                <w:szCs w:val="22"/>
              </w:rPr>
              <w:t xml:space="preserve"> недвижимости</w:t>
            </w:r>
          </w:p>
          <w:p w:rsidR="00133432" w:rsidRPr="00297F01" w:rsidRDefault="00133432" w:rsidP="0013343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17" w:type="dxa"/>
          </w:tcPr>
          <w:p w:rsidR="00097C08" w:rsidRDefault="00097C08" w:rsidP="00097C0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97C08" w:rsidRDefault="00097C08" w:rsidP="00097C0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97C08" w:rsidRDefault="00097C08" w:rsidP="00097C0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97C08" w:rsidRPr="00097C08" w:rsidRDefault="00133432" w:rsidP="00097C0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097C08">
              <w:rPr>
                <w:rFonts w:ascii="Times New Roman" w:eastAsia="Times New Roman" w:hAnsi="Times New Roman" w:cs="Times New Roman"/>
                <w:b/>
              </w:rPr>
              <w:t>50%</w:t>
            </w:r>
            <w:r w:rsidRPr="00097C08">
              <w:rPr>
                <w:rFonts w:ascii="Times New Roman" w:eastAsia="Times New Roman" w:hAnsi="Times New Roman" w:cs="Times New Roman"/>
              </w:rPr>
              <w:t xml:space="preserve"> от стоимости</w:t>
            </w:r>
          </w:p>
          <w:p w:rsidR="00097C08" w:rsidRPr="00097C08" w:rsidRDefault="000F114A" w:rsidP="00097C0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097C08">
              <w:rPr>
                <w:rFonts w:ascii="Times New Roman" w:eastAsia="Times New Roman" w:hAnsi="Times New Roman" w:cs="Times New Roman"/>
              </w:rPr>
              <w:t xml:space="preserve">полной </w:t>
            </w:r>
            <w:r w:rsidR="00133432" w:rsidRPr="00097C08">
              <w:rPr>
                <w:rFonts w:ascii="Times New Roman" w:eastAsia="Times New Roman" w:hAnsi="Times New Roman" w:cs="Times New Roman"/>
              </w:rPr>
              <w:t xml:space="preserve">арендной платы </w:t>
            </w:r>
            <w:r w:rsidR="00133432" w:rsidRPr="00097C08">
              <w:rPr>
                <w:rFonts w:ascii="Times New Roman" w:eastAsia="Times New Roman" w:hAnsi="Times New Roman" w:cs="Times New Roman"/>
                <w:b/>
              </w:rPr>
              <w:t>за месяц</w:t>
            </w:r>
          </w:p>
          <w:p w:rsidR="00133432" w:rsidRPr="00097C08" w:rsidRDefault="00133432" w:rsidP="00097C0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097C08">
              <w:rPr>
                <w:rFonts w:ascii="Times New Roman" w:eastAsia="Times New Roman" w:hAnsi="Times New Roman" w:cs="Times New Roman"/>
              </w:rPr>
              <w:t>(с арендатора и с арендодателя)</w:t>
            </w:r>
          </w:p>
          <w:p w:rsidR="00133432" w:rsidRPr="00297F01" w:rsidRDefault="00133432" w:rsidP="0013343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524CE" w:rsidRPr="00297F01" w:rsidRDefault="00A524CE" w:rsidP="00A5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524CE" w:rsidRPr="00297F01" w:rsidRDefault="00A524CE" w:rsidP="00A5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572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74"/>
        <w:gridCol w:w="4253"/>
      </w:tblGrid>
      <w:tr w:rsidR="00A524CE" w:rsidRPr="00297F01" w:rsidTr="007D5EED">
        <w:trPr>
          <w:trHeight w:hRule="exact" w:val="587"/>
          <w:jc w:val="center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A524CE" w:rsidRPr="00297F01" w:rsidRDefault="00A524CE" w:rsidP="007D5EED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F01">
              <w:rPr>
                <w:rFonts w:ascii="Times New Roman" w:eastAsia="Times New Roman" w:hAnsi="Times New Roman" w:cs="Times New Roman"/>
                <w:b/>
              </w:rPr>
              <w:t>ПОДГОТОВКА К СДЕЛКЕ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A524CE" w:rsidRPr="00297F01" w:rsidRDefault="00A524CE" w:rsidP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24CE" w:rsidRPr="00297F01" w:rsidTr="007D5EED">
        <w:trPr>
          <w:trHeight w:hRule="exact" w:val="992"/>
          <w:jc w:val="center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E" w:rsidRPr="00297F01" w:rsidRDefault="00D971E5" w:rsidP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Оформление распоряжения</w:t>
            </w:r>
            <w:r w:rsidR="00A524CE" w:rsidRPr="00297F01">
              <w:rPr>
                <w:rFonts w:ascii="Times New Roman" w:eastAsia="Times New Roman" w:hAnsi="Times New Roman" w:cs="Times New Roman"/>
              </w:rPr>
              <w:t xml:space="preserve"> органов опеки</w:t>
            </w:r>
          </w:p>
          <w:p w:rsidR="00A524CE" w:rsidRPr="00297F01" w:rsidRDefault="00A524CE" w:rsidP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297F01">
              <w:rPr>
                <w:rFonts w:ascii="Times New Roman" w:eastAsia="Times New Roman" w:hAnsi="Times New Roman" w:cs="Times New Roman"/>
              </w:rPr>
              <w:t xml:space="preserve">(проверка комплектности пакета документов, запись, составление заявления на подачу, сопровождение в органы и контроль готовности документа) </w:t>
            </w:r>
          </w:p>
          <w:p w:rsidR="00A524CE" w:rsidRPr="00297F01" w:rsidRDefault="00A524CE" w:rsidP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E" w:rsidRPr="00297F01" w:rsidRDefault="00C70E94" w:rsidP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0E94">
              <w:rPr>
                <w:rFonts w:ascii="Times New Roman" w:eastAsia="Times New Roman" w:hAnsi="Times New Roman" w:cs="Times New Roman"/>
              </w:rPr>
              <w:t xml:space="preserve">от </w:t>
            </w:r>
            <w:r w:rsidR="00A524CE" w:rsidRPr="00097C08">
              <w:rPr>
                <w:rFonts w:ascii="Times New Roman" w:eastAsia="Times New Roman" w:hAnsi="Times New Roman" w:cs="Times New Roman"/>
                <w:b/>
              </w:rPr>
              <w:t>5000 руб.</w:t>
            </w:r>
          </w:p>
        </w:tc>
      </w:tr>
      <w:tr w:rsidR="00A524CE" w:rsidRPr="00297F01" w:rsidTr="007D5EED">
        <w:trPr>
          <w:trHeight w:hRule="exact" w:val="1564"/>
          <w:jc w:val="center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E" w:rsidRPr="00297F01" w:rsidRDefault="00A524CE" w:rsidP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297F01">
              <w:rPr>
                <w:rFonts w:ascii="Times New Roman" w:eastAsia="Times New Roman" w:hAnsi="Times New Roman" w:cs="Times New Roman"/>
              </w:rPr>
              <w:t>Стоимость кадастровых работ:</w:t>
            </w:r>
          </w:p>
          <w:p w:rsidR="00A524CE" w:rsidRPr="00297F01" w:rsidRDefault="00A524CE" w:rsidP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297F01">
              <w:rPr>
                <w:rFonts w:ascii="Times New Roman" w:eastAsia="Times New Roman" w:hAnsi="Times New Roman" w:cs="Times New Roman"/>
              </w:rPr>
              <w:t>технического паспорт, кадастровый паспорт</w:t>
            </w:r>
          </w:p>
          <w:p w:rsidR="00D971E5" w:rsidRDefault="00D971E5" w:rsidP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</w:p>
          <w:p w:rsidR="00D971E5" w:rsidRDefault="00D971E5" w:rsidP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7F01">
              <w:rPr>
                <w:rFonts w:ascii="Times New Roman" w:eastAsia="Times New Roman" w:hAnsi="Times New Roman" w:cs="Times New Roman"/>
              </w:rPr>
              <w:t>техописание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E" w:rsidRPr="00297F01" w:rsidRDefault="00A524CE" w:rsidP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F01">
              <w:rPr>
                <w:rFonts w:ascii="Times New Roman" w:eastAsia="Times New Roman" w:hAnsi="Times New Roman" w:cs="Times New Roman"/>
              </w:rPr>
              <w:t xml:space="preserve">Квартира </w:t>
            </w:r>
            <w:r w:rsidR="00C70E94">
              <w:rPr>
                <w:rFonts w:ascii="Times New Roman" w:eastAsia="Times New Roman" w:hAnsi="Times New Roman" w:cs="Times New Roman"/>
              </w:rPr>
              <w:t xml:space="preserve">от </w:t>
            </w:r>
            <w:r w:rsidRPr="00097C08">
              <w:rPr>
                <w:rFonts w:ascii="Times New Roman" w:eastAsia="Times New Roman" w:hAnsi="Times New Roman" w:cs="Times New Roman"/>
                <w:b/>
              </w:rPr>
              <w:t>1000-2000 руб</w:t>
            </w:r>
            <w:r w:rsidRPr="00297F01">
              <w:rPr>
                <w:rFonts w:ascii="Times New Roman" w:eastAsia="Times New Roman" w:hAnsi="Times New Roman" w:cs="Times New Roman"/>
              </w:rPr>
              <w:t>.</w:t>
            </w:r>
          </w:p>
          <w:p w:rsidR="00A524CE" w:rsidRPr="00297F01" w:rsidRDefault="00A524CE" w:rsidP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97F01">
              <w:rPr>
                <w:rFonts w:ascii="Times New Roman" w:eastAsia="Times New Roman" w:hAnsi="Times New Roman" w:cs="Times New Roman"/>
              </w:rPr>
              <w:t>Дом,таунхаус</w:t>
            </w:r>
            <w:proofErr w:type="spellEnd"/>
            <w:proofErr w:type="gramEnd"/>
            <w:r w:rsidRPr="00297F01">
              <w:rPr>
                <w:rFonts w:ascii="Times New Roman" w:eastAsia="Times New Roman" w:hAnsi="Times New Roman" w:cs="Times New Roman"/>
              </w:rPr>
              <w:t xml:space="preserve"> от </w:t>
            </w:r>
            <w:r w:rsidRPr="00097C08">
              <w:rPr>
                <w:rFonts w:ascii="Times New Roman" w:eastAsia="Times New Roman" w:hAnsi="Times New Roman" w:cs="Times New Roman"/>
                <w:b/>
              </w:rPr>
              <w:t>3000-5000</w:t>
            </w:r>
            <w:r w:rsidRPr="00297F01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D971E5" w:rsidRDefault="00D971E5" w:rsidP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F01">
              <w:rPr>
                <w:rFonts w:ascii="Times New Roman" w:eastAsia="Times New Roman" w:hAnsi="Times New Roman" w:cs="Times New Roman"/>
              </w:rPr>
              <w:t xml:space="preserve">от </w:t>
            </w:r>
            <w:r w:rsidRPr="00097C08">
              <w:rPr>
                <w:rFonts w:ascii="Times New Roman" w:eastAsia="Times New Roman" w:hAnsi="Times New Roman" w:cs="Times New Roman"/>
                <w:b/>
              </w:rPr>
              <w:t>1000 руб</w:t>
            </w:r>
            <w:r w:rsidRPr="00297F0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524CE" w:rsidRPr="00297F01" w:rsidTr="007D5EED">
        <w:trPr>
          <w:trHeight w:hRule="exact" w:val="562"/>
          <w:jc w:val="center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E" w:rsidRPr="00297F01" w:rsidRDefault="00A524CE" w:rsidP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297F01">
              <w:rPr>
                <w:rFonts w:ascii="Times New Roman" w:eastAsia="Times New Roman" w:hAnsi="Times New Roman" w:cs="Times New Roman"/>
              </w:rPr>
              <w:t xml:space="preserve">Оформление отказов от права преимущественной покупки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E" w:rsidRPr="00297F01" w:rsidRDefault="00C70E94" w:rsidP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0E94">
              <w:rPr>
                <w:rFonts w:ascii="Times New Roman" w:eastAsia="Times New Roman" w:hAnsi="Times New Roman" w:cs="Times New Roman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524CE" w:rsidRPr="00097C08">
              <w:rPr>
                <w:rFonts w:ascii="Times New Roman" w:eastAsia="Times New Roman" w:hAnsi="Times New Roman" w:cs="Times New Roman"/>
                <w:b/>
              </w:rPr>
              <w:t>2000 – 5000 руб.</w:t>
            </w:r>
          </w:p>
        </w:tc>
      </w:tr>
      <w:tr w:rsidR="00A524CE" w:rsidRPr="00297F01" w:rsidTr="007D5EED">
        <w:trPr>
          <w:trHeight w:hRule="exact" w:val="445"/>
          <w:jc w:val="center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E" w:rsidRPr="00297F01" w:rsidRDefault="00A524CE" w:rsidP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297F01">
              <w:rPr>
                <w:rFonts w:ascii="Times New Roman" w:eastAsia="Times New Roman" w:hAnsi="Times New Roman" w:cs="Times New Roman"/>
              </w:rPr>
              <w:t>Заказ выписки ЕГРН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E" w:rsidRPr="00297F01" w:rsidRDefault="00184979" w:rsidP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A524CE" w:rsidRPr="00097C08">
              <w:rPr>
                <w:rFonts w:ascii="Times New Roman" w:eastAsia="Times New Roman" w:hAnsi="Times New Roman" w:cs="Times New Roman"/>
                <w:b/>
              </w:rPr>
              <w:t xml:space="preserve">00 </w:t>
            </w:r>
            <w:r w:rsidR="00A524CE" w:rsidRPr="00297F01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A524CE" w:rsidRPr="00297F01" w:rsidTr="007D5EED">
        <w:trPr>
          <w:trHeight w:hRule="exact" w:val="1982"/>
          <w:jc w:val="center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E" w:rsidRPr="00297F01" w:rsidRDefault="00A524CE" w:rsidP="007D5EE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297F01">
              <w:rPr>
                <w:rFonts w:ascii="Times New Roman" w:eastAsia="Times New Roman" w:hAnsi="Times New Roman" w:cs="Times New Roman"/>
              </w:rPr>
              <w:t>Правовая Юридическая экспертиза документов на объект:</w:t>
            </w:r>
          </w:p>
          <w:p w:rsidR="00A524CE" w:rsidRPr="00297F01" w:rsidRDefault="00A524CE" w:rsidP="007D5EED">
            <w:pPr>
              <w:pStyle w:val="a5"/>
              <w:rPr>
                <w:rFonts w:ascii="Times New Roman" w:hAnsi="Times New Roman" w:cs="Times New Roman"/>
              </w:rPr>
            </w:pPr>
            <w:r w:rsidRPr="00297F01">
              <w:rPr>
                <w:rFonts w:ascii="Times New Roman" w:eastAsia="Times New Roman" w:hAnsi="Times New Roman" w:cs="Times New Roman"/>
              </w:rPr>
              <w:t xml:space="preserve">- проверка </w:t>
            </w:r>
            <w:r w:rsidRPr="00297F01">
              <w:rPr>
                <w:rFonts w:ascii="Times New Roman" w:hAnsi="Times New Roman" w:cs="Times New Roman"/>
              </w:rPr>
              <w:t>правоустанавливающих документов</w:t>
            </w:r>
          </w:p>
          <w:p w:rsidR="00A524CE" w:rsidRPr="00297F01" w:rsidRDefault="00A524CE" w:rsidP="007D5EED">
            <w:pPr>
              <w:pStyle w:val="a5"/>
              <w:rPr>
                <w:rFonts w:ascii="Times New Roman" w:hAnsi="Times New Roman" w:cs="Times New Roman"/>
              </w:rPr>
            </w:pPr>
            <w:r w:rsidRPr="00297F01">
              <w:rPr>
                <w:rFonts w:ascii="Times New Roman" w:hAnsi="Times New Roman" w:cs="Times New Roman"/>
              </w:rPr>
              <w:t xml:space="preserve">- проверка собственника на отсутствие ограничений и запретов продажи </w:t>
            </w:r>
            <w:r w:rsidR="00892C3B" w:rsidRPr="00297F01">
              <w:rPr>
                <w:rFonts w:ascii="Times New Roman" w:hAnsi="Times New Roman" w:cs="Times New Roman"/>
              </w:rPr>
              <w:t>объекта</w:t>
            </w:r>
            <w:r w:rsidRPr="00297F01">
              <w:rPr>
                <w:rFonts w:ascii="Times New Roman" w:hAnsi="Times New Roman" w:cs="Times New Roman"/>
              </w:rPr>
              <w:t xml:space="preserve"> </w:t>
            </w:r>
          </w:p>
          <w:p w:rsidR="00A524CE" w:rsidRPr="00297F01" w:rsidRDefault="00A524CE" w:rsidP="007D5EED">
            <w:pPr>
              <w:pStyle w:val="a5"/>
              <w:rPr>
                <w:rFonts w:ascii="Times New Roman" w:hAnsi="Times New Roman" w:cs="Times New Roman"/>
              </w:rPr>
            </w:pPr>
            <w:r w:rsidRPr="00297F01">
              <w:rPr>
                <w:rFonts w:ascii="Times New Roman" w:hAnsi="Times New Roman" w:cs="Times New Roman"/>
              </w:rPr>
              <w:t xml:space="preserve">- проверка объекта на отсутствие ограничений и запретов для продажи </w:t>
            </w:r>
          </w:p>
          <w:p w:rsidR="00A524CE" w:rsidRPr="00297F01" w:rsidRDefault="00A524CE" w:rsidP="007D5EED">
            <w:pPr>
              <w:pStyle w:val="a5"/>
              <w:rPr>
                <w:rFonts w:ascii="Times New Roman" w:hAnsi="Times New Roman" w:cs="Times New Roman"/>
              </w:rPr>
            </w:pPr>
            <w:r w:rsidRPr="00297F01">
              <w:rPr>
                <w:rFonts w:ascii="Times New Roman" w:hAnsi="Times New Roman" w:cs="Times New Roman"/>
              </w:rPr>
              <w:t xml:space="preserve">- проверка отсутствия задолженностей по </w:t>
            </w:r>
            <w:r w:rsidR="00892C3B" w:rsidRPr="00297F01">
              <w:rPr>
                <w:rFonts w:ascii="Times New Roman" w:hAnsi="Times New Roman" w:cs="Times New Roman"/>
              </w:rPr>
              <w:t>объекту</w:t>
            </w:r>
            <w:r w:rsidRPr="00297F01">
              <w:rPr>
                <w:rFonts w:ascii="Times New Roman" w:hAnsi="Times New Roman" w:cs="Times New Roman"/>
              </w:rPr>
              <w:t xml:space="preserve"> и прав третьих лиц</w:t>
            </w:r>
          </w:p>
          <w:p w:rsidR="00A524CE" w:rsidRPr="00297F01" w:rsidRDefault="00A524CE" w:rsidP="007D5EED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297F01">
              <w:rPr>
                <w:rFonts w:ascii="Times New Roman" w:hAnsi="Times New Roman" w:cs="Times New Roman"/>
                <w:color w:val="000000" w:themeColor="text1"/>
              </w:rPr>
              <w:t xml:space="preserve">- обеспечиваем формирование полного пакета необходимых документов для купли-продажи </w:t>
            </w:r>
            <w:r w:rsidR="00892C3B" w:rsidRPr="00297F01">
              <w:rPr>
                <w:rFonts w:ascii="Times New Roman" w:hAnsi="Times New Roman" w:cs="Times New Roman"/>
                <w:color w:val="000000" w:themeColor="text1"/>
              </w:rPr>
              <w:t>объекта</w:t>
            </w:r>
            <w:r w:rsidRPr="00297F01">
              <w:rPr>
                <w:rFonts w:ascii="Times New Roman" w:hAnsi="Times New Roman" w:cs="Times New Roman"/>
                <w:color w:val="000000" w:themeColor="text1"/>
              </w:rPr>
              <w:t xml:space="preserve"> недвижимости</w:t>
            </w:r>
          </w:p>
          <w:p w:rsidR="00A524CE" w:rsidRPr="00297F01" w:rsidRDefault="00A524CE" w:rsidP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pStyle w:val="a4"/>
              <w:ind w:left="239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524CE" w:rsidRPr="00297F01" w:rsidRDefault="00A524CE" w:rsidP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E" w:rsidRPr="00297F01" w:rsidRDefault="00C70E94" w:rsidP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0E94">
              <w:rPr>
                <w:rFonts w:ascii="Times New Roman" w:eastAsia="Times New Roman" w:hAnsi="Times New Roman" w:cs="Times New Roman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524CE" w:rsidRPr="00097C08">
              <w:rPr>
                <w:rFonts w:ascii="Times New Roman" w:eastAsia="Times New Roman" w:hAnsi="Times New Roman" w:cs="Times New Roman"/>
                <w:b/>
              </w:rPr>
              <w:t>5000 руб.</w:t>
            </w:r>
          </w:p>
        </w:tc>
      </w:tr>
      <w:tr w:rsidR="00A524CE" w:rsidRPr="00297F01" w:rsidTr="007D5EED">
        <w:trPr>
          <w:trHeight w:hRule="exact" w:val="422"/>
          <w:jc w:val="center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E" w:rsidRPr="00297F01" w:rsidRDefault="00A524CE" w:rsidP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297F01">
              <w:rPr>
                <w:rFonts w:ascii="Times New Roman" w:eastAsia="Times New Roman" w:hAnsi="Times New Roman" w:cs="Times New Roman"/>
              </w:rPr>
              <w:lastRenderedPageBreak/>
              <w:t>Исправление технической ошибки в Росреестре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E" w:rsidRPr="00297F01" w:rsidRDefault="00184979" w:rsidP="0018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A524CE" w:rsidRPr="00097C08">
              <w:rPr>
                <w:rFonts w:ascii="Times New Roman" w:eastAsia="Times New Roman" w:hAnsi="Times New Roman" w:cs="Times New Roman"/>
                <w:b/>
              </w:rPr>
              <w:t>00 руб.</w:t>
            </w:r>
          </w:p>
        </w:tc>
      </w:tr>
      <w:tr w:rsidR="00A524CE" w:rsidRPr="00297F01" w:rsidTr="007D5EED">
        <w:trPr>
          <w:trHeight w:hRule="exact" w:val="428"/>
          <w:jc w:val="center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E" w:rsidRPr="00297F01" w:rsidRDefault="00A524CE" w:rsidP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297F01">
              <w:rPr>
                <w:rFonts w:ascii="Times New Roman" w:eastAsia="Times New Roman" w:hAnsi="Times New Roman" w:cs="Times New Roman"/>
              </w:rPr>
              <w:t>Получение документов после государственной регистрации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E" w:rsidRPr="00297F01" w:rsidRDefault="00184979" w:rsidP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</w:t>
            </w:r>
            <w:r w:rsidR="00A524CE" w:rsidRPr="00097C08">
              <w:rPr>
                <w:rFonts w:ascii="Times New Roman" w:eastAsia="Times New Roman" w:hAnsi="Times New Roman" w:cs="Times New Roman"/>
                <w:b/>
              </w:rPr>
              <w:t xml:space="preserve"> руб.</w:t>
            </w:r>
            <w:r w:rsidR="00A524CE" w:rsidRPr="00297F0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24CE" w:rsidRPr="00297F01" w:rsidTr="007D5EED">
        <w:trPr>
          <w:trHeight w:hRule="exact" w:val="434"/>
          <w:jc w:val="center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E" w:rsidRPr="00297F01" w:rsidRDefault="00A524CE" w:rsidP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297F01">
              <w:rPr>
                <w:rFonts w:ascii="Times New Roman" w:eastAsia="Times New Roman" w:hAnsi="Times New Roman" w:cs="Times New Roman"/>
              </w:rPr>
              <w:t>Сбор справок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E" w:rsidRPr="00297F01" w:rsidRDefault="00A524CE" w:rsidP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F01">
              <w:rPr>
                <w:rFonts w:ascii="Times New Roman" w:eastAsia="Times New Roman" w:hAnsi="Times New Roman" w:cs="Times New Roman"/>
              </w:rPr>
              <w:t>1 справка - 250 руб.</w:t>
            </w:r>
          </w:p>
        </w:tc>
      </w:tr>
      <w:tr w:rsidR="00D971E5" w:rsidRPr="00297F01" w:rsidTr="007D5EED">
        <w:trPr>
          <w:trHeight w:hRule="exact" w:val="554"/>
          <w:jc w:val="center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D971E5" w:rsidRPr="00D971E5" w:rsidRDefault="00D971E5" w:rsidP="007D5EED">
            <w:pPr>
              <w:pStyle w:val="a4"/>
              <w:ind w:left="239"/>
              <w:rPr>
                <w:rFonts w:ascii="Times New Roman" w:eastAsia="Times New Roman" w:hAnsi="Times New Roman" w:cs="Times New Roman"/>
                <w:b/>
              </w:rPr>
            </w:pPr>
            <w:r w:rsidRPr="00D971E5">
              <w:rPr>
                <w:rFonts w:ascii="Times New Roman" w:eastAsia="Times New Roman" w:hAnsi="Times New Roman" w:cs="Times New Roman"/>
                <w:b/>
              </w:rPr>
              <w:t>По договору на оказание услуг при продаже объекта с одновременной покупкой (обмен)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D971E5" w:rsidRPr="00D971E5" w:rsidRDefault="00D971E5" w:rsidP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71E5">
              <w:rPr>
                <w:rFonts w:ascii="Times New Roman" w:eastAsia="Times New Roman" w:hAnsi="Times New Roman" w:cs="Times New Roman"/>
                <w:b/>
              </w:rPr>
              <w:t>Скидка на услуги по покупке составляет 10%</w:t>
            </w:r>
          </w:p>
        </w:tc>
      </w:tr>
      <w:tr w:rsidR="00347E4E" w:rsidRPr="00F471A0" w:rsidTr="00347E4E">
        <w:trPr>
          <w:trHeight w:hRule="exact" w:val="554"/>
          <w:jc w:val="center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347E4E" w:rsidRDefault="00347E4E" w:rsidP="00347E4E">
            <w:pPr>
              <w:pStyle w:val="a4"/>
              <w:ind w:left="239"/>
              <w:rPr>
                <w:rFonts w:ascii="Times New Roman" w:eastAsia="Times New Roman" w:hAnsi="Times New Roman" w:cs="Times New Roman"/>
                <w:b/>
              </w:rPr>
            </w:pPr>
            <w:r w:rsidRPr="00F471A0">
              <w:rPr>
                <w:rFonts w:ascii="Times New Roman" w:eastAsia="Times New Roman" w:hAnsi="Times New Roman" w:cs="Times New Roman"/>
                <w:b/>
              </w:rPr>
              <w:t>ДОГОВОРА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ЖИЛАЯ НЕДВИЖИМОСТЬ</w:t>
            </w:r>
          </w:p>
          <w:p w:rsidR="00347E4E" w:rsidRPr="00F471A0" w:rsidRDefault="00347E4E" w:rsidP="00347E4E">
            <w:pPr>
              <w:pStyle w:val="a4"/>
              <w:ind w:left="239"/>
              <w:rPr>
                <w:rFonts w:ascii="Times New Roman" w:eastAsia="Times New Roman" w:hAnsi="Times New Roman" w:cs="Times New Roman"/>
                <w:b/>
              </w:rPr>
            </w:pPr>
            <w:r w:rsidRPr="00964332">
              <w:rPr>
                <w:rFonts w:ascii="Times New Roman" w:eastAsia="Times New Roman" w:hAnsi="Times New Roman" w:cs="Times New Roman"/>
                <w:b/>
              </w:rPr>
              <w:t xml:space="preserve"> Подготовка договора купли-продажи, договора дарения с учетом особенностей ситуации клиента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347E4E" w:rsidRPr="00F471A0" w:rsidRDefault="00347E4E" w:rsidP="0034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7E4E" w:rsidRPr="00F471A0" w:rsidTr="00347E4E">
        <w:trPr>
          <w:trHeight w:hRule="exact" w:val="554"/>
          <w:jc w:val="center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47E4E" w:rsidRPr="0054490A" w:rsidRDefault="00347E4E" w:rsidP="00143AC3">
            <w:pPr>
              <w:pStyle w:val="a4"/>
              <w:ind w:left="239"/>
              <w:rPr>
                <w:rFonts w:ascii="Times New Roman" w:eastAsia="Times New Roman" w:hAnsi="Times New Roman" w:cs="Times New Roman"/>
                <w:b/>
              </w:rPr>
            </w:pPr>
            <w:r w:rsidRPr="00347E4E">
              <w:rPr>
                <w:rFonts w:ascii="Times New Roman" w:eastAsia="Times New Roman" w:hAnsi="Times New Roman" w:cs="Times New Roman"/>
                <w:b/>
              </w:rPr>
              <w:t>Проверка объекта на наличие арестов и запрещений/клиента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47E4E" w:rsidRPr="0054490A" w:rsidRDefault="00347E4E" w:rsidP="0034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490A">
              <w:rPr>
                <w:rFonts w:ascii="Times New Roman" w:eastAsia="Times New Roman" w:hAnsi="Times New Roman" w:cs="Times New Roman"/>
                <w:b/>
              </w:rPr>
              <w:t>1500 руб.</w:t>
            </w:r>
          </w:p>
        </w:tc>
      </w:tr>
      <w:tr w:rsidR="00347E4E" w:rsidRPr="00F471A0" w:rsidTr="00347E4E">
        <w:trPr>
          <w:trHeight w:hRule="exact" w:val="554"/>
          <w:jc w:val="center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47E4E" w:rsidRPr="00347E4E" w:rsidRDefault="00347E4E" w:rsidP="00143AC3">
            <w:pPr>
              <w:pStyle w:val="a4"/>
              <w:ind w:left="239"/>
              <w:rPr>
                <w:rFonts w:ascii="Times New Roman" w:eastAsia="Times New Roman" w:hAnsi="Times New Roman" w:cs="Times New Roman"/>
                <w:b/>
              </w:rPr>
            </w:pPr>
            <w:r w:rsidRPr="00347E4E">
              <w:rPr>
                <w:rFonts w:ascii="Times New Roman" w:eastAsia="Times New Roman" w:hAnsi="Times New Roman" w:cs="Times New Roman"/>
                <w:b/>
              </w:rPr>
              <w:t>Подготовка предварительного ДКП с передачей задатка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47E4E" w:rsidRPr="0054490A" w:rsidRDefault="00347E4E" w:rsidP="0034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490A">
              <w:rPr>
                <w:rFonts w:ascii="Times New Roman" w:eastAsia="Times New Roman" w:hAnsi="Times New Roman" w:cs="Times New Roman"/>
                <w:b/>
              </w:rPr>
              <w:t>2500 руб.</w:t>
            </w:r>
          </w:p>
        </w:tc>
      </w:tr>
      <w:tr w:rsidR="00347E4E" w:rsidRPr="00F471A0" w:rsidTr="00347E4E">
        <w:trPr>
          <w:trHeight w:hRule="exact" w:val="554"/>
          <w:jc w:val="center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47E4E" w:rsidRPr="00347E4E" w:rsidRDefault="00347E4E" w:rsidP="00143AC3">
            <w:pPr>
              <w:pStyle w:val="a4"/>
              <w:ind w:left="239"/>
              <w:rPr>
                <w:rFonts w:ascii="Times New Roman" w:eastAsia="Times New Roman" w:hAnsi="Times New Roman" w:cs="Times New Roman"/>
                <w:b/>
              </w:rPr>
            </w:pPr>
            <w:r w:rsidRPr="00347E4E">
              <w:rPr>
                <w:rFonts w:ascii="Times New Roman" w:eastAsia="Times New Roman" w:hAnsi="Times New Roman" w:cs="Times New Roman"/>
                <w:b/>
              </w:rPr>
              <w:t>Подготовка основного ДКП (без предварительного ДКП)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47E4E" w:rsidRPr="0054490A" w:rsidRDefault="00347E4E" w:rsidP="0034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490A">
              <w:rPr>
                <w:rFonts w:ascii="Times New Roman" w:eastAsia="Times New Roman" w:hAnsi="Times New Roman" w:cs="Times New Roman"/>
                <w:b/>
              </w:rPr>
              <w:t>4000 руб.</w:t>
            </w:r>
          </w:p>
        </w:tc>
      </w:tr>
      <w:tr w:rsidR="00347E4E" w:rsidRPr="00F471A0" w:rsidTr="00347E4E">
        <w:trPr>
          <w:trHeight w:hRule="exact" w:val="554"/>
          <w:jc w:val="center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47E4E" w:rsidRPr="00347E4E" w:rsidRDefault="00347E4E" w:rsidP="00143AC3">
            <w:pPr>
              <w:pStyle w:val="a4"/>
              <w:ind w:left="239"/>
              <w:rPr>
                <w:rFonts w:ascii="Times New Roman" w:eastAsia="Times New Roman" w:hAnsi="Times New Roman" w:cs="Times New Roman"/>
                <w:b/>
              </w:rPr>
            </w:pPr>
            <w:r w:rsidRPr="00347E4E">
              <w:rPr>
                <w:rFonts w:ascii="Times New Roman" w:eastAsia="Times New Roman" w:hAnsi="Times New Roman" w:cs="Times New Roman"/>
                <w:b/>
              </w:rPr>
              <w:t>Подготовка основного ДКП ( с предварительным ДКП)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47E4E" w:rsidRPr="0054490A" w:rsidRDefault="00347E4E" w:rsidP="0034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490A">
              <w:rPr>
                <w:rFonts w:ascii="Times New Roman" w:eastAsia="Times New Roman" w:hAnsi="Times New Roman" w:cs="Times New Roman"/>
                <w:b/>
              </w:rPr>
              <w:t xml:space="preserve">1500 руб. </w:t>
            </w:r>
          </w:p>
        </w:tc>
      </w:tr>
      <w:tr w:rsidR="00347E4E" w:rsidRPr="00F471A0" w:rsidTr="00347E4E">
        <w:trPr>
          <w:trHeight w:hRule="exact" w:val="554"/>
          <w:jc w:val="center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347E4E" w:rsidRPr="00964332" w:rsidRDefault="00347E4E" w:rsidP="00347E4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347E4E">
              <w:rPr>
                <w:rFonts w:ascii="Times New Roman" w:eastAsia="Times New Roman" w:hAnsi="Times New Roman" w:cs="Times New Roman"/>
                <w:b/>
              </w:rPr>
              <w:t xml:space="preserve">ДОГОВОРА НАЙМА </w:t>
            </w:r>
            <w:r w:rsidRPr="0054490A">
              <w:rPr>
                <w:rFonts w:ascii="Times New Roman" w:eastAsia="Times New Roman" w:hAnsi="Times New Roman" w:cs="Times New Roman"/>
                <w:b/>
              </w:rPr>
              <w:t xml:space="preserve"> Подготовка договора найма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347E4E" w:rsidRPr="00964332" w:rsidRDefault="00347E4E" w:rsidP="0034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7E4E" w:rsidRPr="00F471A0" w:rsidTr="00347E4E">
        <w:trPr>
          <w:trHeight w:hRule="exact" w:val="554"/>
          <w:jc w:val="center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47E4E" w:rsidRPr="0054490A" w:rsidRDefault="00347E4E" w:rsidP="00347E4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347E4E">
              <w:rPr>
                <w:rFonts w:ascii="Times New Roman" w:eastAsia="Times New Roman" w:hAnsi="Times New Roman" w:cs="Times New Roman"/>
                <w:b/>
              </w:rPr>
              <w:t>Проверка объекта на наличи</w:t>
            </w:r>
            <w:bookmarkStart w:id="0" w:name="_GoBack"/>
            <w:bookmarkEnd w:id="0"/>
            <w:r w:rsidRPr="00347E4E">
              <w:rPr>
                <w:rFonts w:ascii="Times New Roman" w:eastAsia="Times New Roman" w:hAnsi="Times New Roman" w:cs="Times New Roman"/>
                <w:b/>
              </w:rPr>
              <w:t>е арестов и запрещений/клиента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47E4E" w:rsidRPr="00964332" w:rsidRDefault="00347E4E" w:rsidP="0034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1500 руб.</w:t>
            </w:r>
          </w:p>
        </w:tc>
      </w:tr>
      <w:tr w:rsidR="00347E4E" w:rsidRPr="00F471A0" w:rsidTr="00347E4E">
        <w:trPr>
          <w:trHeight w:hRule="exact" w:val="554"/>
          <w:jc w:val="center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47E4E" w:rsidRPr="00347E4E" w:rsidRDefault="00347E4E" w:rsidP="00347E4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347E4E">
              <w:rPr>
                <w:rFonts w:ascii="Times New Roman" w:eastAsia="Times New Roman" w:hAnsi="Times New Roman" w:cs="Times New Roman"/>
                <w:b/>
              </w:rPr>
              <w:t>Составление Договора найма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47E4E" w:rsidRDefault="00347E4E" w:rsidP="0034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2500 руб.</w:t>
            </w:r>
          </w:p>
        </w:tc>
      </w:tr>
      <w:tr w:rsidR="00A524CE" w:rsidRPr="00297F01" w:rsidTr="007D5EED">
        <w:trPr>
          <w:trHeight w:hRule="exact" w:val="438"/>
          <w:jc w:val="center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A524CE" w:rsidRPr="00297F01" w:rsidRDefault="00A524CE" w:rsidP="007D5EED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F01">
              <w:rPr>
                <w:rFonts w:ascii="Times New Roman" w:eastAsia="Times New Roman" w:hAnsi="Times New Roman" w:cs="Times New Roman"/>
                <w:b/>
              </w:rPr>
              <w:t>СДЕЛКИ (СОПРОВОЖДЕНИЕ)</w:t>
            </w:r>
          </w:p>
          <w:p w:rsidR="00A524CE" w:rsidRPr="00297F01" w:rsidRDefault="00A524CE" w:rsidP="007D5EED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A524CE" w:rsidRPr="00297F01" w:rsidRDefault="00A524CE" w:rsidP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24CE" w:rsidRPr="00297F01" w:rsidTr="00184979">
        <w:trPr>
          <w:trHeight w:hRule="exact" w:val="2603"/>
          <w:jc w:val="center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79" w:rsidRPr="00F471A0" w:rsidRDefault="00184979" w:rsidP="00184979">
            <w:pPr>
              <w:pStyle w:val="a4"/>
              <w:ind w:left="239"/>
              <w:rPr>
                <w:rFonts w:ascii="Times New Roman" w:eastAsia="Times New Roman" w:hAnsi="Times New Roman" w:cs="Times New Roman"/>
                <w:b/>
              </w:rPr>
            </w:pPr>
          </w:p>
          <w:p w:rsidR="00184979" w:rsidRPr="004E050C" w:rsidRDefault="00184979" w:rsidP="00184979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  <w:b/>
              </w:rPr>
              <w:t>Тариф «Эконом».</w:t>
            </w:r>
            <w:r w:rsidRPr="00F471A0">
              <w:rPr>
                <w:rFonts w:ascii="Times New Roman" w:eastAsia="Times New Roman" w:hAnsi="Times New Roman" w:cs="Times New Roman"/>
              </w:rPr>
              <w:t xml:space="preserve"> Сопровождение сделки без предоставления содействия в организации взаиморасчето</w:t>
            </w:r>
            <w:r>
              <w:rPr>
                <w:rFonts w:ascii="Times New Roman" w:eastAsia="Times New Roman" w:hAnsi="Times New Roman" w:cs="Times New Roman"/>
              </w:rPr>
              <w:t xml:space="preserve">в между продавцом и покупателем. </w:t>
            </w:r>
          </w:p>
          <w:p w:rsidR="00184979" w:rsidRDefault="00184979" w:rsidP="00184979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 xml:space="preserve">        проверка комплектности документов, необходимых для проведения сделки купли-продажи, дарения недвижимого имущества;</w:t>
            </w:r>
          </w:p>
          <w:p w:rsidR="00184979" w:rsidRPr="004C25AA" w:rsidRDefault="00184979" w:rsidP="00184979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правовая экспертиза правоустанавливающих документов продавца;</w:t>
            </w:r>
          </w:p>
          <w:p w:rsidR="00184979" w:rsidRDefault="00184979" w:rsidP="00184979">
            <w:pPr>
              <w:pStyle w:val="a4"/>
              <w:numPr>
                <w:ilvl w:val="0"/>
                <w:numId w:val="7"/>
              </w:numPr>
              <w:ind w:left="239" w:firstLine="0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составление договора купли-продажи;</w:t>
            </w:r>
          </w:p>
          <w:p w:rsidR="00184979" w:rsidRPr="004C25AA" w:rsidRDefault="00184979" w:rsidP="00184979">
            <w:pPr>
              <w:pStyle w:val="a4"/>
              <w:numPr>
                <w:ilvl w:val="0"/>
                <w:numId w:val="7"/>
              </w:numPr>
              <w:ind w:left="239" w:firstLine="0"/>
              <w:rPr>
                <w:rFonts w:ascii="Times New Roman" w:eastAsia="Times New Roman" w:hAnsi="Times New Roman" w:cs="Times New Roman"/>
              </w:rPr>
            </w:pPr>
            <w:r w:rsidRPr="004C25AA">
              <w:rPr>
                <w:rFonts w:ascii="Times New Roman" w:eastAsia="Times New Roman" w:hAnsi="Times New Roman" w:cs="Times New Roman"/>
              </w:rPr>
              <w:t>формирование пакета документов для государственной регистрации перехода права собственности;</w:t>
            </w:r>
          </w:p>
          <w:p w:rsidR="00A524CE" w:rsidRPr="00297F01" w:rsidRDefault="00A524CE" w:rsidP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E" w:rsidRPr="00297F01" w:rsidRDefault="00A524CE" w:rsidP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184979" w:rsidP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84979">
              <w:rPr>
                <w:rFonts w:ascii="Times New Roman" w:eastAsia="Times New Roman" w:hAnsi="Times New Roman" w:cs="Times New Roman"/>
                <w:b/>
              </w:rPr>
              <w:t>0</w:t>
            </w:r>
            <w:r w:rsidR="00A524CE" w:rsidRPr="00097C08">
              <w:rPr>
                <w:rFonts w:ascii="Times New Roman" w:eastAsia="Times New Roman" w:hAnsi="Times New Roman" w:cs="Times New Roman"/>
                <w:b/>
              </w:rPr>
              <w:t>000 руб</w:t>
            </w:r>
            <w:r w:rsidR="00A524CE" w:rsidRPr="00297F01">
              <w:rPr>
                <w:rFonts w:ascii="Times New Roman" w:eastAsia="Times New Roman" w:hAnsi="Times New Roman" w:cs="Times New Roman"/>
              </w:rPr>
              <w:t>.</w:t>
            </w:r>
          </w:p>
          <w:p w:rsidR="00A524CE" w:rsidRPr="00297F01" w:rsidRDefault="00A524CE" w:rsidP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24CE" w:rsidRPr="00297F01" w:rsidTr="007D5EED">
        <w:trPr>
          <w:trHeight w:hRule="exact" w:val="3421"/>
          <w:jc w:val="center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79" w:rsidRPr="00F471A0" w:rsidRDefault="00184979" w:rsidP="00184979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  <w:b/>
              </w:rPr>
              <w:lastRenderedPageBreak/>
              <w:t>Тариф «Стандарт</w:t>
            </w:r>
            <w:r w:rsidRPr="00F471A0">
              <w:rPr>
                <w:rFonts w:ascii="Times New Roman" w:eastAsia="Times New Roman" w:hAnsi="Times New Roman" w:cs="Times New Roman"/>
              </w:rPr>
              <w:t>». Сопровождение сделки с содействием в организации взаиморасчетов между продавцом и покупателем:</w:t>
            </w:r>
          </w:p>
          <w:p w:rsidR="00184979" w:rsidRPr="00F471A0" w:rsidRDefault="00184979" w:rsidP="00184979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проверка комплектности документов, необходимых для проведения сделки купли-продажи недвижимого имущества;</w:t>
            </w:r>
          </w:p>
          <w:p w:rsidR="00184979" w:rsidRDefault="00184979" w:rsidP="00184979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правовая экспертиза правоустанавливающих документов продавца;</w:t>
            </w:r>
          </w:p>
          <w:p w:rsidR="00184979" w:rsidRPr="004C25AA" w:rsidRDefault="00184979" w:rsidP="00184979">
            <w:pPr>
              <w:pStyle w:val="a4"/>
              <w:numPr>
                <w:ilvl w:val="0"/>
                <w:numId w:val="8"/>
              </w:numPr>
              <w:ind w:left="659" w:hanging="425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составление договора купли-продажи</w:t>
            </w:r>
          </w:p>
          <w:p w:rsidR="00184979" w:rsidRPr="00F471A0" w:rsidRDefault="00184979" w:rsidP="00184979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формирование пакета документов для государственной регистрации перехода права собственности;</w:t>
            </w:r>
          </w:p>
          <w:p w:rsidR="00184979" w:rsidRPr="00F471A0" w:rsidRDefault="00184979" w:rsidP="00184979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сопровождение в регистрационные органы;</w:t>
            </w:r>
          </w:p>
          <w:p w:rsidR="00184979" w:rsidRPr="00F471A0" w:rsidRDefault="00184979" w:rsidP="00184979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помощь в составлении заявлений, оплате госпошлин и т.п.</w:t>
            </w:r>
          </w:p>
          <w:p w:rsidR="00A524CE" w:rsidRPr="00184979" w:rsidRDefault="00184979" w:rsidP="00184979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  <w:r w:rsidRPr="00184979">
              <w:rPr>
                <w:rFonts w:ascii="Times New Roman" w:eastAsia="Times New Roman" w:hAnsi="Times New Roman" w:cs="Times New Roman"/>
              </w:rPr>
              <w:t>помощь в проведении расчётов</w:t>
            </w:r>
            <w:r w:rsidR="00A524CE" w:rsidRPr="001849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E" w:rsidRPr="00297F01" w:rsidRDefault="00A524CE" w:rsidP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184979" w:rsidP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979">
              <w:rPr>
                <w:rFonts w:ascii="Times New Roman" w:eastAsia="Times New Roman" w:hAnsi="Times New Roman" w:cs="Times New Roman"/>
                <w:b/>
              </w:rPr>
              <w:t>20</w:t>
            </w:r>
            <w:r w:rsidR="00A524CE" w:rsidRPr="00184979">
              <w:rPr>
                <w:rFonts w:ascii="Times New Roman" w:eastAsia="Times New Roman" w:hAnsi="Times New Roman" w:cs="Times New Roman"/>
                <w:b/>
              </w:rPr>
              <w:t>0</w:t>
            </w:r>
            <w:r w:rsidR="00A524CE" w:rsidRPr="00097C08">
              <w:rPr>
                <w:rFonts w:ascii="Times New Roman" w:eastAsia="Times New Roman" w:hAnsi="Times New Roman" w:cs="Times New Roman"/>
                <w:b/>
              </w:rPr>
              <w:t>00 руб.</w:t>
            </w:r>
          </w:p>
        </w:tc>
      </w:tr>
      <w:tr w:rsidR="00A524CE" w:rsidRPr="00297F01" w:rsidTr="007D5EED">
        <w:trPr>
          <w:trHeight w:hRule="exact" w:val="3828"/>
          <w:jc w:val="center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E" w:rsidRPr="00297F01" w:rsidRDefault="00A524CE" w:rsidP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297F01">
              <w:rPr>
                <w:rFonts w:ascii="Times New Roman" w:eastAsia="Times New Roman" w:hAnsi="Times New Roman" w:cs="Times New Roman"/>
                <w:b/>
              </w:rPr>
              <w:t>Тариф «Люкс»</w:t>
            </w:r>
            <w:r w:rsidRPr="00297F01">
              <w:rPr>
                <w:rFonts w:ascii="Times New Roman" w:eastAsia="Times New Roman" w:hAnsi="Times New Roman" w:cs="Times New Roman"/>
              </w:rPr>
              <w:t>. Полное юридическое сопровождение сделки, содействие в организации взаиморасчетов между продавцом и покупателем (также ипотечная сделка</w:t>
            </w:r>
            <w:proofErr w:type="gramStart"/>
            <w:r w:rsidRPr="00297F01">
              <w:rPr>
                <w:rFonts w:ascii="Times New Roman" w:eastAsia="Times New Roman" w:hAnsi="Times New Roman" w:cs="Times New Roman"/>
              </w:rPr>
              <w:t>) :</w:t>
            </w:r>
            <w:proofErr w:type="gramEnd"/>
          </w:p>
          <w:p w:rsidR="00A524CE" w:rsidRPr="00297F01" w:rsidRDefault="00A524CE" w:rsidP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297F01">
              <w:rPr>
                <w:rFonts w:ascii="Times New Roman" w:eastAsia="Times New Roman" w:hAnsi="Times New Roman" w:cs="Times New Roman"/>
              </w:rPr>
              <w:t>•</w:t>
            </w:r>
            <w:r w:rsidRPr="00297F01">
              <w:rPr>
                <w:rFonts w:ascii="Times New Roman" w:eastAsia="Times New Roman" w:hAnsi="Times New Roman" w:cs="Times New Roman"/>
              </w:rPr>
              <w:tab/>
              <w:t>проверка комплектности документов, необходимых для проведения сделки купли-продажи недвижимого имущества;</w:t>
            </w:r>
          </w:p>
          <w:p w:rsidR="00A524CE" w:rsidRPr="00297F01" w:rsidRDefault="00A524CE" w:rsidP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297F01">
              <w:rPr>
                <w:rFonts w:ascii="Times New Roman" w:eastAsia="Times New Roman" w:hAnsi="Times New Roman" w:cs="Times New Roman"/>
              </w:rPr>
              <w:t>•</w:t>
            </w:r>
            <w:r w:rsidRPr="00297F01">
              <w:rPr>
                <w:rFonts w:ascii="Times New Roman" w:eastAsia="Times New Roman" w:hAnsi="Times New Roman" w:cs="Times New Roman"/>
              </w:rPr>
              <w:tab/>
              <w:t>правовая экспертиза правоустанавливающих документов;</w:t>
            </w:r>
          </w:p>
          <w:p w:rsidR="00A524CE" w:rsidRPr="00297F01" w:rsidRDefault="00A524CE" w:rsidP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297F01">
              <w:rPr>
                <w:rFonts w:ascii="Times New Roman" w:eastAsia="Times New Roman" w:hAnsi="Times New Roman" w:cs="Times New Roman"/>
              </w:rPr>
              <w:t>•</w:t>
            </w:r>
            <w:r w:rsidRPr="00297F01">
              <w:rPr>
                <w:rFonts w:ascii="Times New Roman" w:eastAsia="Times New Roman" w:hAnsi="Times New Roman" w:cs="Times New Roman"/>
              </w:rPr>
              <w:tab/>
              <w:t>составление предварительного и основного договоров купли-продажи;</w:t>
            </w:r>
          </w:p>
          <w:p w:rsidR="00A524CE" w:rsidRPr="00297F01" w:rsidRDefault="00A524CE" w:rsidP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297F01">
              <w:rPr>
                <w:rFonts w:ascii="Times New Roman" w:eastAsia="Times New Roman" w:hAnsi="Times New Roman" w:cs="Times New Roman"/>
              </w:rPr>
              <w:t>•</w:t>
            </w:r>
            <w:r w:rsidRPr="00297F01">
              <w:rPr>
                <w:rFonts w:ascii="Times New Roman" w:eastAsia="Times New Roman" w:hAnsi="Times New Roman" w:cs="Times New Roman"/>
              </w:rPr>
              <w:tab/>
              <w:t>формирование пакета документов для государственной регистрации перехода права собственности;</w:t>
            </w:r>
          </w:p>
          <w:p w:rsidR="00A524CE" w:rsidRPr="00297F01" w:rsidRDefault="00A524CE" w:rsidP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297F01">
              <w:rPr>
                <w:rFonts w:ascii="Times New Roman" w:eastAsia="Times New Roman" w:hAnsi="Times New Roman" w:cs="Times New Roman"/>
              </w:rPr>
              <w:t>•</w:t>
            </w:r>
            <w:r w:rsidRPr="00297F01">
              <w:rPr>
                <w:rFonts w:ascii="Times New Roman" w:eastAsia="Times New Roman" w:hAnsi="Times New Roman" w:cs="Times New Roman"/>
              </w:rPr>
              <w:tab/>
              <w:t>запись на подачу документов;</w:t>
            </w:r>
          </w:p>
          <w:p w:rsidR="00A524CE" w:rsidRPr="00297F01" w:rsidRDefault="00A524CE" w:rsidP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297F01">
              <w:rPr>
                <w:rFonts w:ascii="Times New Roman" w:eastAsia="Times New Roman" w:hAnsi="Times New Roman" w:cs="Times New Roman"/>
              </w:rPr>
              <w:t>•</w:t>
            </w:r>
            <w:r w:rsidRPr="00297F01">
              <w:rPr>
                <w:rFonts w:ascii="Times New Roman" w:eastAsia="Times New Roman" w:hAnsi="Times New Roman" w:cs="Times New Roman"/>
              </w:rPr>
              <w:tab/>
              <w:t>сопровождение в регистрационные органы, в банк;</w:t>
            </w:r>
          </w:p>
          <w:p w:rsidR="00A524CE" w:rsidRPr="00297F01" w:rsidRDefault="00A524CE" w:rsidP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297F01">
              <w:rPr>
                <w:rFonts w:ascii="Times New Roman" w:eastAsia="Times New Roman" w:hAnsi="Times New Roman" w:cs="Times New Roman"/>
              </w:rPr>
              <w:t>•</w:t>
            </w:r>
            <w:r w:rsidRPr="00297F01">
              <w:rPr>
                <w:rFonts w:ascii="Times New Roman" w:eastAsia="Times New Roman" w:hAnsi="Times New Roman" w:cs="Times New Roman"/>
              </w:rPr>
              <w:tab/>
              <w:t>помощь в составлении заявлений, оплате госпошлин и т.п.;</w:t>
            </w:r>
          </w:p>
          <w:p w:rsidR="00A524CE" w:rsidRPr="00297F01" w:rsidRDefault="00A524CE" w:rsidP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297F01">
              <w:rPr>
                <w:rFonts w:ascii="Times New Roman" w:eastAsia="Times New Roman" w:hAnsi="Times New Roman" w:cs="Times New Roman"/>
              </w:rPr>
              <w:t>•</w:t>
            </w:r>
            <w:r w:rsidRPr="00297F01">
              <w:rPr>
                <w:rFonts w:ascii="Times New Roman" w:eastAsia="Times New Roman" w:hAnsi="Times New Roman" w:cs="Times New Roman"/>
              </w:rPr>
              <w:tab/>
              <w:t>предоставление помещения и помощь в осуществлении денежных расчетов по сделке;</w:t>
            </w:r>
          </w:p>
          <w:p w:rsidR="00A524CE" w:rsidRPr="00297F01" w:rsidRDefault="00A524CE" w:rsidP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297F01">
              <w:rPr>
                <w:rFonts w:ascii="Times New Roman" w:eastAsia="Times New Roman" w:hAnsi="Times New Roman" w:cs="Times New Roman"/>
              </w:rPr>
              <w:t>•</w:t>
            </w:r>
            <w:r w:rsidRPr="00297F01">
              <w:rPr>
                <w:rFonts w:ascii="Times New Roman" w:eastAsia="Times New Roman" w:hAnsi="Times New Roman" w:cs="Times New Roman"/>
              </w:rPr>
              <w:tab/>
              <w:t>контроль снятия с регистрационного учёта, контроль своевременного освобождения объекта.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E" w:rsidRPr="00297F01" w:rsidRDefault="00A524CE" w:rsidP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CA20E9" w:rsidP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0E9">
              <w:rPr>
                <w:rFonts w:ascii="Times New Roman" w:eastAsia="Times New Roman" w:hAnsi="Times New Roman" w:cs="Times New Roman"/>
                <w:b/>
              </w:rPr>
              <w:t>3</w:t>
            </w:r>
            <w:r w:rsidR="00A524CE" w:rsidRPr="00CA20E9">
              <w:rPr>
                <w:rFonts w:ascii="Times New Roman" w:eastAsia="Times New Roman" w:hAnsi="Times New Roman" w:cs="Times New Roman"/>
                <w:b/>
              </w:rPr>
              <w:t>0</w:t>
            </w:r>
            <w:r w:rsidR="00A524CE" w:rsidRPr="00097C08">
              <w:rPr>
                <w:rFonts w:ascii="Times New Roman" w:eastAsia="Times New Roman" w:hAnsi="Times New Roman" w:cs="Times New Roman"/>
                <w:b/>
              </w:rPr>
              <w:t>000 руб</w:t>
            </w:r>
            <w:r w:rsidR="00A524CE" w:rsidRPr="00297F0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524CE" w:rsidRPr="00297F01" w:rsidTr="007D5EED">
        <w:trPr>
          <w:trHeight w:hRule="exact" w:val="3847"/>
          <w:jc w:val="center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E" w:rsidRPr="00297F01" w:rsidRDefault="00A524CE" w:rsidP="007D5EED">
            <w:pPr>
              <w:pStyle w:val="a4"/>
              <w:ind w:left="239"/>
              <w:rPr>
                <w:rFonts w:ascii="Times New Roman" w:eastAsia="Times New Roman" w:hAnsi="Times New Roman" w:cs="Times New Roman"/>
                <w:b/>
              </w:rPr>
            </w:pPr>
            <w:r w:rsidRPr="00297F01">
              <w:rPr>
                <w:rFonts w:ascii="Times New Roman" w:eastAsia="Times New Roman" w:hAnsi="Times New Roman" w:cs="Times New Roman"/>
                <w:b/>
              </w:rPr>
              <w:lastRenderedPageBreak/>
              <w:t>Тариф «Новостройка»</w:t>
            </w:r>
          </w:p>
          <w:p w:rsidR="00A524CE" w:rsidRPr="00297F01" w:rsidRDefault="00A524CE" w:rsidP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297F01">
              <w:rPr>
                <w:rFonts w:ascii="Times New Roman" w:eastAsia="Times New Roman" w:hAnsi="Times New Roman" w:cs="Times New Roman"/>
              </w:rPr>
              <w:t xml:space="preserve">Полное юридическое сопровождение сделки, содействие в организации взаиморасчетов между продавцом и </w:t>
            </w:r>
            <w:proofErr w:type="gramStart"/>
            <w:r w:rsidRPr="00297F01">
              <w:rPr>
                <w:rFonts w:ascii="Times New Roman" w:eastAsia="Times New Roman" w:hAnsi="Times New Roman" w:cs="Times New Roman"/>
              </w:rPr>
              <w:t>покупателем :</w:t>
            </w:r>
            <w:proofErr w:type="gramEnd"/>
          </w:p>
          <w:p w:rsidR="00A524CE" w:rsidRPr="00297F01" w:rsidRDefault="00A524CE" w:rsidP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297F01">
              <w:rPr>
                <w:rFonts w:ascii="Times New Roman" w:eastAsia="Times New Roman" w:hAnsi="Times New Roman" w:cs="Times New Roman"/>
              </w:rPr>
              <w:t>•</w:t>
            </w:r>
            <w:r w:rsidRPr="00297F01">
              <w:rPr>
                <w:rFonts w:ascii="Times New Roman" w:eastAsia="Times New Roman" w:hAnsi="Times New Roman" w:cs="Times New Roman"/>
              </w:rPr>
              <w:tab/>
              <w:t>проверка комплектности документов, необходимых для проведения сделки купли-продажи;</w:t>
            </w:r>
          </w:p>
          <w:p w:rsidR="00A524CE" w:rsidRPr="00297F01" w:rsidRDefault="00A524CE" w:rsidP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297F01">
              <w:rPr>
                <w:rFonts w:ascii="Times New Roman" w:eastAsia="Times New Roman" w:hAnsi="Times New Roman" w:cs="Times New Roman"/>
              </w:rPr>
              <w:t>•</w:t>
            </w:r>
            <w:r w:rsidRPr="00297F01">
              <w:rPr>
                <w:rFonts w:ascii="Times New Roman" w:eastAsia="Times New Roman" w:hAnsi="Times New Roman" w:cs="Times New Roman"/>
              </w:rPr>
              <w:tab/>
              <w:t>проверка застройщика</w:t>
            </w:r>
          </w:p>
          <w:p w:rsidR="00A524CE" w:rsidRPr="00297F01" w:rsidRDefault="00A524CE" w:rsidP="007D5EED">
            <w:pPr>
              <w:pStyle w:val="a4"/>
              <w:numPr>
                <w:ilvl w:val="0"/>
                <w:numId w:val="2"/>
              </w:numPr>
              <w:ind w:left="239" w:firstLine="0"/>
              <w:rPr>
                <w:rFonts w:ascii="Times New Roman" w:eastAsia="Times New Roman" w:hAnsi="Times New Roman" w:cs="Times New Roman"/>
              </w:rPr>
            </w:pPr>
            <w:r w:rsidRPr="00297F01">
              <w:rPr>
                <w:rFonts w:ascii="Times New Roman" w:eastAsia="Times New Roman" w:hAnsi="Times New Roman" w:cs="Times New Roman"/>
              </w:rPr>
              <w:t>правовая экспертиза правоустанавливающих документов;</w:t>
            </w:r>
          </w:p>
          <w:p w:rsidR="00A524CE" w:rsidRPr="00297F01" w:rsidRDefault="00A524CE" w:rsidP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297F01">
              <w:rPr>
                <w:rFonts w:ascii="Times New Roman" w:eastAsia="Times New Roman" w:hAnsi="Times New Roman" w:cs="Times New Roman"/>
              </w:rPr>
              <w:t>•</w:t>
            </w:r>
            <w:r w:rsidRPr="00297F01">
              <w:rPr>
                <w:rFonts w:ascii="Times New Roman" w:eastAsia="Times New Roman" w:hAnsi="Times New Roman" w:cs="Times New Roman"/>
              </w:rPr>
              <w:tab/>
            </w:r>
            <w:proofErr w:type="gramStart"/>
            <w:r w:rsidRPr="00297F01">
              <w:rPr>
                <w:rFonts w:ascii="Times New Roman" w:eastAsia="Times New Roman" w:hAnsi="Times New Roman" w:cs="Times New Roman"/>
              </w:rPr>
              <w:t>составление  договора</w:t>
            </w:r>
            <w:proofErr w:type="gramEnd"/>
            <w:r w:rsidRPr="00297F01">
              <w:rPr>
                <w:rFonts w:ascii="Times New Roman" w:eastAsia="Times New Roman" w:hAnsi="Times New Roman" w:cs="Times New Roman"/>
              </w:rPr>
              <w:t xml:space="preserve"> купли-продажи, договора долевого участия и договора уступки прав;</w:t>
            </w:r>
          </w:p>
          <w:p w:rsidR="00A524CE" w:rsidRPr="00297F01" w:rsidRDefault="00A524CE" w:rsidP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297F01">
              <w:rPr>
                <w:rFonts w:ascii="Times New Roman" w:eastAsia="Times New Roman" w:hAnsi="Times New Roman" w:cs="Times New Roman"/>
              </w:rPr>
              <w:t>•</w:t>
            </w:r>
            <w:r w:rsidRPr="00297F01">
              <w:rPr>
                <w:rFonts w:ascii="Times New Roman" w:eastAsia="Times New Roman" w:hAnsi="Times New Roman" w:cs="Times New Roman"/>
              </w:rPr>
              <w:tab/>
              <w:t>формирование пакета документов для государственной регистрации перехода права собственности;</w:t>
            </w:r>
          </w:p>
          <w:p w:rsidR="00A524CE" w:rsidRPr="00297F01" w:rsidRDefault="00A524CE" w:rsidP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297F01">
              <w:rPr>
                <w:rFonts w:ascii="Times New Roman" w:eastAsia="Times New Roman" w:hAnsi="Times New Roman" w:cs="Times New Roman"/>
              </w:rPr>
              <w:t>•</w:t>
            </w:r>
            <w:r w:rsidRPr="00297F01">
              <w:rPr>
                <w:rFonts w:ascii="Times New Roman" w:eastAsia="Times New Roman" w:hAnsi="Times New Roman" w:cs="Times New Roman"/>
              </w:rPr>
              <w:tab/>
              <w:t>организация подачи документов для регистрации;</w:t>
            </w:r>
          </w:p>
          <w:p w:rsidR="00A524CE" w:rsidRPr="00297F01" w:rsidRDefault="00A524CE" w:rsidP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297F01">
              <w:rPr>
                <w:rFonts w:ascii="Times New Roman" w:eastAsia="Times New Roman" w:hAnsi="Times New Roman" w:cs="Times New Roman"/>
              </w:rPr>
              <w:t>•</w:t>
            </w:r>
            <w:r w:rsidRPr="00297F01">
              <w:rPr>
                <w:rFonts w:ascii="Times New Roman" w:eastAsia="Times New Roman" w:hAnsi="Times New Roman" w:cs="Times New Roman"/>
              </w:rPr>
              <w:tab/>
              <w:t>сопровождение в регистрационные органы, в банк;</w:t>
            </w:r>
          </w:p>
          <w:p w:rsidR="00A524CE" w:rsidRPr="00297F01" w:rsidRDefault="00A524CE" w:rsidP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297F01">
              <w:rPr>
                <w:rFonts w:ascii="Times New Roman" w:eastAsia="Times New Roman" w:hAnsi="Times New Roman" w:cs="Times New Roman"/>
              </w:rPr>
              <w:t>•</w:t>
            </w:r>
            <w:r w:rsidRPr="00297F01">
              <w:rPr>
                <w:rFonts w:ascii="Times New Roman" w:eastAsia="Times New Roman" w:hAnsi="Times New Roman" w:cs="Times New Roman"/>
              </w:rPr>
              <w:tab/>
              <w:t>помощь в составлении заявлений, оплате госпошлин и т.п.;</w:t>
            </w:r>
          </w:p>
          <w:p w:rsidR="00A524CE" w:rsidRPr="00297F01" w:rsidRDefault="00A524CE" w:rsidP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297F01">
              <w:rPr>
                <w:rFonts w:ascii="Times New Roman" w:eastAsia="Times New Roman" w:hAnsi="Times New Roman" w:cs="Times New Roman"/>
              </w:rPr>
              <w:t>•</w:t>
            </w:r>
            <w:r w:rsidRPr="00297F01">
              <w:rPr>
                <w:rFonts w:ascii="Times New Roman" w:eastAsia="Times New Roman" w:hAnsi="Times New Roman" w:cs="Times New Roman"/>
              </w:rPr>
              <w:tab/>
              <w:t>предоставление помещения и помощь в осуществлении денежных расчетов по сделке;</w:t>
            </w:r>
          </w:p>
          <w:p w:rsidR="00A524CE" w:rsidRPr="00297F01" w:rsidRDefault="00A524CE" w:rsidP="007D5EED">
            <w:pPr>
              <w:pStyle w:val="a4"/>
              <w:ind w:left="23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E" w:rsidRPr="00297F01" w:rsidRDefault="00A524CE" w:rsidP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CA20E9" w:rsidP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0E9">
              <w:rPr>
                <w:rFonts w:ascii="Times New Roman" w:eastAsia="Times New Roman" w:hAnsi="Times New Roman" w:cs="Times New Roman"/>
                <w:b/>
              </w:rPr>
              <w:t>20</w:t>
            </w:r>
            <w:r w:rsidR="00A524CE" w:rsidRPr="00097C08">
              <w:rPr>
                <w:rFonts w:ascii="Times New Roman" w:eastAsia="Times New Roman" w:hAnsi="Times New Roman" w:cs="Times New Roman"/>
                <w:b/>
              </w:rPr>
              <w:t>000 руб.</w:t>
            </w:r>
          </w:p>
        </w:tc>
      </w:tr>
      <w:tr w:rsidR="00CA20E9" w:rsidRPr="00297F01" w:rsidTr="007D5EED">
        <w:trPr>
          <w:trHeight w:hRule="exact" w:val="3847"/>
          <w:jc w:val="center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9" w:rsidRPr="00CA20E9" w:rsidRDefault="00CA20E9" w:rsidP="00CA20E9">
            <w:pPr>
              <w:rPr>
                <w:rFonts w:ascii="Times New Roman" w:eastAsia="Times New Roman" w:hAnsi="Times New Roman" w:cs="Times New Roman"/>
              </w:rPr>
            </w:pPr>
            <w:r w:rsidRPr="00CA20E9">
              <w:rPr>
                <w:rFonts w:ascii="Times New Roman" w:eastAsia="Times New Roman" w:hAnsi="Times New Roman" w:cs="Times New Roman"/>
                <w:b/>
              </w:rPr>
              <w:t>Тариф «Дистанция»</w:t>
            </w:r>
            <w:r w:rsidRPr="00CA20E9">
              <w:rPr>
                <w:rFonts w:ascii="Times New Roman" w:eastAsia="Times New Roman" w:hAnsi="Times New Roman" w:cs="Times New Roman"/>
              </w:rPr>
              <w:t>. Полное юридическое сопровождение сделки, содействие в организации взаиморасчетов между продавцом и покупателем (также ипотечная сделка):</w:t>
            </w:r>
          </w:p>
          <w:p w:rsidR="00CA20E9" w:rsidRPr="00F471A0" w:rsidRDefault="00CA20E9" w:rsidP="00CA20E9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проверка комплектности документов, необходимых для проведения сделки купли-продажи недвижимого имущества;</w:t>
            </w:r>
          </w:p>
          <w:p w:rsidR="00CA20E9" w:rsidRPr="00F471A0" w:rsidRDefault="00CA20E9" w:rsidP="00CA20E9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правовая экспертиза правоустанавливающих документов;</w:t>
            </w:r>
          </w:p>
          <w:p w:rsidR="00CA20E9" w:rsidRPr="00F471A0" w:rsidRDefault="00CA20E9" w:rsidP="00CA20E9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составление предварительного и основного договоров купли-продажи;</w:t>
            </w:r>
          </w:p>
          <w:p w:rsidR="00CA20E9" w:rsidRPr="00F471A0" w:rsidRDefault="00CA20E9" w:rsidP="00CA20E9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формирование пакета документов для государственной регистрации перехода права собственности;</w:t>
            </w:r>
          </w:p>
          <w:p w:rsidR="00CA20E9" w:rsidRPr="00F471A0" w:rsidRDefault="00CA20E9" w:rsidP="00CA20E9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запись на подачу документов;</w:t>
            </w:r>
          </w:p>
          <w:p w:rsidR="00CA20E9" w:rsidRPr="00F471A0" w:rsidRDefault="00CA20E9" w:rsidP="00CA20E9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сопровождение в регистрационные органы, в банк;</w:t>
            </w:r>
          </w:p>
          <w:p w:rsidR="00CA20E9" w:rsidRPr="00F471A0" w:rsidRDefault="00CA20E9" w:rsidP="00CA20E9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помощь в составлении заявлений, оплате госпошлин и т.п.;</w:t>
            </w:r>
          </w:p>
          <w:p w:rsidR="00CA20E9" w:rsidRPr="00F471A0" w:rsidRDefault="00CA20E9" w:rsidP="00CA20E9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предоставление помещения и помощь в осуществлении денежных расчетов по сделке;</w:t>
            </w:r>
          </w:p>
          <w:p w:rsidR="00CA20E9" w:rsidRPr="00CA20E9" w:rsidRDefault="00CA20E9" w:rsidP="00CA20E9"/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9" w:rsidRPr="00CA20E9" w:rsidRDefault="00CA20E9" w:rsidP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20E9">
              <w:rPr>
                <w:rFonts w:ascii="Times New Roman" w:eastAsia="Times New Roman" w:hAnsi="Times New Roman" w:cs="Times New Roman"/>
                <w:b/>
              </w:rPr>
              <w:t>40000 руб.</w:t>
            </w:r>
          </w:p>
        </w:tc>
      </w:tr>
      <w:tr w:rsidR="007D5EED" w:rsidRPr="00297F01" w:rsidTr="007D5EED">
        <w:trPr>
          <w:trHeight w:hRule="exact" w:val="432"/>
          <w:jc w:val="center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ED" w:rsidRPr="00297F01" w:rsidRDefault="007D5EED" w:rsidP="007D5EED">
            <w:pPr>
              <w:pStyle w:val="a4"/>
              <w:ind w:left="23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ED" w:rsidRPr="00DF247C" w:rsidRDefault="007D5EED" w:rsidP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5EED" w:rsidTr="007D5EED">
        <w:tblPrEx>
          <w:tblLook w:val="04A0" w:firstRow="1" w:lastRow="0" w:firstColumn="1" w:lastColumn="0" w:noHBand="0" w:noVBand="1"/>
        </w:tblPrEx>
        <w:trPr>
          <w:trHeight w:hRule="exact" w:val="587"/>
          <w:jc w:val="center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:rsidR="007D5EED" w:rsidRDefault="007D5EED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РЕМОНТ ОБЪЕКТОВ НЕДВИЖИМОСТИ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7D5EED" w:rsidRDefault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7D5EED" w:rsidTr="004608B3">
        <w:tblPrEx>
          <w:tblLook w:val="04A0" w:firstRow="1" w:lastRow="0" w:firstColumn="1" w:lastColumn="0" w:noHBand="0" w:noVBand="1"/>
        </w:tblPrEx>
        <w:trPr>
          <w:trHeight w:hRule="exact" w:val="587"/>
          <w:jc w:val="center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D5EED" w:rsidRDefault="007D5EED" w:rsidP="004608B3">
            <w:pPr>
              <w:pStyle w:val="a4"/>
              <w:shd w:val="clear" w:color="auto" w:fill="FFFFFF" w:themeFill="background1"/>
              <w:ind w:left="239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Предоставление строительной бригады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5EED" w:rsidRDefault="007D5EED" w:rsidP="00460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7D5EED" w:rsidRDefault="007D5EED" w:rsidP="00460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7D5EED" w:rsidRDefault="007D5EED" w:rsidP="004608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7D5EED" w:rsidRDefault="007D5EED" w:rsidP="00460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Индивидуально,</w:t>
            </w:r>
          </w:p>
          <w:p w:rsidR="007D5EED" w:rsidRDefault="007D5EED" w:rsidP="00460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608B3">
              <w:rPr>
                <w:rFonts w:ascii="Times New Roman" w:eastAsia="Times New Roman" w:hAnsi="Times New Roman" w:cs="Times New Roman"/>
                <w:b/>
                <w:shd w:val="clear" w:color="auto" w:fill="FFFFFF" w:themeFill="background1"/>
                <w:lang w:eastAsia="en-US"/>
              </w:rPr>
              <w:lastRenderedPageBreak/>
              <w:t>от сложности работ</w:t>
            </w:r>
          </w:p>
        </w:tc>
      </w:tr>
      <w:tr w:rsidR="007D5EED" w:rsidTr="004608B3">
        <w:tblPrEx>
          <w:tblLook w:val="04A0" w:firstRow="1" w:lastRow="0" w:firstColumn="1" w:lastColumn="0" w:noHBand="0" w:noVBand="1"/>
        </w:tblPrEx>
        <w:trPr>
          <w:trHeight w:val="587"/>
          <w:jc w:val="center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D5EED" w:rsidRDefault="007D5EED" w:rsidP="004608B3">
            <w:pPr>
              <w:pStyle w:val="a4"/>
              <w:shd w:val="clear" w:color="auto" w:fill="FFFFFF" w:themeFill="background1"/>
              <w:ind w:left="239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Согласование смет с заказчиком</w:t>
            </w: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D5EED" w:rsidRDefault="007D5EED" w:rsidP="004608B3">
            <w:pPr>
              <w:shd w:val="clear" w:color="auto" w:fill="FFFFFF" w:themeFill="background1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7D5EED" w:rsidTr="004608B3">
        <w:tblPrEx>
          <w:tblLook w:val="04A0" w:firstRow="1" w:lastRow="0" w:firstColumn="1" w:lastColumn="0" w:noHBand="0" w:noVBand="1"/>
        </w:tblPrEx>
        <w:trPr>
          <w:trHeight w:val="587"/>
          <w:jc w:val="center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D5EED" w:rsidRDefault="007D5EED" w:rsidP="004608B3">
            <w:pPr>
              <w:pStyle w:val="a4"/>
              <w:shd w:val="clear" w:color="auto" w:fill="FFFFFF" w:themeFill="background1"/>
              <w:ind w:left="239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Подбор и доставка строительных материалов</w:t>
            </w: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D5EED" w:rsidRDefault="007D5EED" w:rsidP="004608B3">
            <w:pPr>
              <w:shd w:val="clear" w:color="auto" w:fill="FFFFFF" w:themeFill="background1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7D5EED" w:rsidTr="004608B3">
        <w:tblPrEx>
          <w:tblLook w:val="04A0" w:firstRow="1" w:lastRow="0" w:firstColumn="1" w:lastColumn="0" w:noHBand="0" w:noVBand="1"/>
        </w:tblPrEx>
        <w:trPr>
          <w:trHeight w:val="587"/>
          <w:jc w:val="center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D5EED" w:rsidRDefault="007D5EED" w:rsidP="004608B3">
            <w:pPr>
              <w:pStyle w:val="a4"/>
              <w:shd w:val="clear" w:color="auto" w:fill="FFFFFF" w:themeFill="background1"/>
              <w:ind w:left="239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Контроль сроков</w:t>
            </w: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D5EED" w:rsidRDefault="007D5EED" w:rsidP="004608B3">
            <w:pPr>
              <w:shd w:val="clear" w:color="auto" w:fill="FFFFFF" w:themeFill="background1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7D5EED" w:rsidTr="004608B3">
        <w:tblPrEx>
          <w:tblLook w:val="04A0" w:firstRow="1" w:lastRow="0" w:firstColumn="1" w:lastColumn="0" w:noHBand="0" w:noVBand="1"/>
        </w:tblPrEx>
        <w:trPr>
          <w:trHeight w:val="587"/>
          <w:jc w:val="center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D5EED" w:rsidRDefault="007D5EED" w:rsidP="004608B3">
            <w:pPr>
              <w:pStyle w:val="a4"/>
              <w:shd w:val="clear" w:color="auto" w:fill="FFFFFF" w:themeFill="background1"/>
              <w:ind w:left="239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Контроль качества</w:t>
            </w: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D5EED" w:rsidRDefault="007D5EED" w:rsidP="004608B3">
            <w:pPr>
              <w:shd w:val="clear" w:color="auto" w:fill="FFFFFF" w:themeFill="background1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7D5EED" w:rsidTr="004608B3">
        <w:tblPrEx>
          <w:tblLook w:val="04A0" w:firstRow="1" w:lastRow="0" w:firstColumn="1" w:lastColumn="0" w:noHBand="0" w:noVBand="1"/>
        </w:tblPrEx>
        <w:trPr>
          <w:trHeight w:val="587"/>
          <w:jc w:val="center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D5EED" w:rsidRDefault="007D5EED" w:rsidP="004608B3">
            <w:pPr>
              <w:pStyle w:val="a4"/>
              <w:shd w:val="clear" w:color="auto" w:fill="FFFFFF" w:themeFill="background1"/>
              <w:ind w:left="239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Приемка работ</w:t>
            </w: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D5EED" w:rsidRDefault="007D5EED" w:rsidP="004608B3">
            <w:pPr>
              <w:shd w:val="clear" w:color="auto" w:fill="FFFFFF" w:themeFill="background1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</w:tbl>
    <w:p w:rsidR="007D5EED" w:rsidRDefault="007D5EED" w:rsidP="004608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</w:p>
    <w:p w:rsidR="007D5EED" w:rsidRDefault="007D5EED" w:rsidP="004608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horzAnchor="margin" w:tblpX="-575" w:tblpY="-4425"/>
        <w:tblW w:w="157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474"/>
        <w:gridCol w:w="4253"/>
      </w:tblGrid>
      <w:tr w:rsidR="007D5EED" w:rsidTr="007D5EED">
        <w:trPr>
          <w:trHeight w:hRule="exact" w:val="587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:rsidR="007D5EED" w:rsidRDefault="007D5EED" w:rsidP="004608B3">
            <w:pPr>
              <w:pStyle w:val="a4"/>
              <w:shd w:val="clear" w:color="auto" w:fill="FFFFFF" w:themeFill="background1"/>
              <w:ind w:left="239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СТРОИТЕЛЬСТВО ОБЪЕКТОВ НЕДВИЖИМОСТИ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7D5EED" w:rsidRDefault="007D5EED" w:rsidP="00460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7D5EED" w:rsidTr="004608B3">
        <w:trPr>
          <w:trHeight w:hRule="exact" w:val="587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D5EED" w:rsidRDefault="007D5EED" w:rsidP="004608B3">
            <w:pPr>
              <w:pStyle w:val="a4"/>
              <w:shd w:val="clear" w:color="auto" w:fill="FFFFFF" w:themeFill="background1"/>
              <w:ind w:left="239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Разработка проектно-сметой документации, согласно с заказчиком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5EED" w:rsidRDefault="007D5EED" w:rsidP="00460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7D5EED" w:rsidRDefault="007D5EED" w:rsidP="00460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7D5EED" w:rsidRDefault="007D5EED" w:rsidP="004608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7D5EED" w:rsidRDefault="007D5EED" w:rsidP="00460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Индивидуально,</w:t>
            </w:r>
          </w:p>
          <w:p w:rsidR="007D5EED" w:rsidRDefault="007D5EED" w:rsidP="00460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от сложности работ</w:t>
            </w:r>
          </w:p>
        </w:tc>
      </w:tr>
      <w:tr w:rsidR="007D5EED" w:rsidTr="004608B3">
        <w:trPr>
          <w:trHeight w:val="587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D5EED" w:rsidRDefault="007D5EED" w:rsidP="004608B3">
            <w:pPr>
              <w:pStyle w:val="a4"/>
              <w:shd w:val="clear" w:color="auto" w:fill="FFFFFF" w:themeFill="background1"/>
              <w:ind w:left="239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Подбор и доставка строительных материалов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D5EED" w:rsidRDefault="007D5EED" w:rsidP="004608B3">
            <w:pPr>
              <w:shd w:val="clear" w:color="auto" w:fill="FFFFFF" w:themeFill="background1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7D5EED" w:rsidTr="004608B3">
        <w:trPr>
          <w:trHeight w:val="587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D5EED" w:rsidRDefault="007D5EED" w:rsidP="004608B3">
            <w:pPr>
              <w:pStyle w:val="a4"/>
              <w:shd w:val="clear" w:color="auto" w:fill="FFFFFF" w:themeFill="background1"/>
              <w:ind w:left="239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Выполнение строительных работ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D5EED" w:rsidRDefault="007D5EED" w:rsidP="004608B3">
            <w:pPr>
              <w:shd w:val="clear" w:color="auto" w:fill="FFFFFF" w:themeFill="background1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7D5EED" w:rsidTr="004608B3">
        <w:trPr>
          <w:trHeight w:val="587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D5EED" w:rsidRDefault="007D5EED" w:rsidP="004608B3">
            <w:pPr>
              <w:pStyle w:val="a4"/>
              <w:shd w:val="clear" w:color="auto" w:fill="FFFFFF" w:themeFill="background1"/>
              <w:ind w:left="239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Контроль сроков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D5EED" w:rsidRDefault="007D5EED" w:rsidP="004608B3">
            <w:pPr>
              <w:shd w:val="clear" w:color="auto" w:fill="FFFFFF" w:themeFill="background1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7D5EED" w:rsidTr="004608B3">
        <w:trPr>
          <w:trHeight w:val="587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D5EED" w:rsidRDefault="007D5EED" w:rsidP="004608B3">
            <w:pPr>
              <w:pStyle w:val="a4"/>
              <w:shd w:val="clear" w:color="auto" w:fill="FFFFFF" w:themeFill="background1"/>
              <w:ind w:left="239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Контроль качества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D5EED" w:rsidRDefault="007D5EED" w:rsidP="004608B3">
            <w:pPr>
              <w:shd w:val="clear" w:color="auto" w:fill="FFFFFF" w:themeFill="background1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7D5EED" w:rsidTr="004608B3">
        <w:trPr>
          <w:trHeight w:val="587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D5EED" w:rsidRDefault="007D5EED" w:rsidP="004608B3">
            <w:pPr>
              <w:pStyle w:val="a4"/>
              <w:shd w:val="clear" w:color="auto" w:fill="FFFFFF" w:themeFill="background1"/>
              <w:ind w:left="239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Приемка работ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D5EED" w:rsidRDefault="007D5EED" w:rsidP="004608B3">
            <w:pPr>
              <w:shd w:val="clear" w:color="auto" w:fill="FFFFFF" w:themeFill="background1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</w:tbl>
    <w:p w:rsidR="007D5EED" w:rsidRDefault="007D5EED" w:rsidP="004608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</w:p>
    <w:p w:rsidR="00B36DD9" w:rsidRDefault="00B36DD9" w:rsidP="007D5E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6DD9" w:rsidRDefault="00B36DD9" w:rsidP="007D5E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6DD9" w:rsidRDefault="00B36DD9" w:rsidP="007D5E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6DD9" w:rsidRDefault="00B36DD9" w:rsidP="007D5EED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3"/>
        <w:tblW w:w="15747" w:type="dxa"/>
        <w:tblInd w:w="-584" w:type="dxa"/>
        <w:tblLook w:val="04A0" w:firstRow="1" w:lastRow="0" w:firstColumn="1" w:lastColumn="0" w:noHBand="0" w:noVBand="1"/>
      </w:tblPr>
      <w:tblGrid>
        <w:gridCol w:w="11494"/>
        <w:gridCol w:w="4253"/>
      </w:tblGrid>
      <w:tr w:rsidR="00B36DD9" w:rsidTr="006F0C0E">
        <w:trPr>
          <w:trHeight w:val="608"/>
        </w:trPr>
        <w:tc>
          <w:tcPr>
            <w:tcW w:w="11494" w:type="dxa"/>
            <w:shd w:val="clear" w:color="auto" w:fill="9CC2E5" w:themeFill="accent1" w:themeFillTint="99"/>
          </w:tcPr>
          <w:p w:rsidR="00B36DD9" w:rsidRPr="00B36DD9" w:rsidRDefault="00B36DD9" w:rsidP="006F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ПРОДАЖА НЕДВИЖИМОСТИ МЕТОДОМ АУКЦИОНА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:rsidR="00B36DD9" w:rsidRDefault="00B36DD9" w:rsidP="006F0C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0C0E" w:rsidTr="004608B3">
        <w:trPr>
          <w:trHeight w:val="560"/>
        </w:trPr>
        <w:tc>
          <w:tcPr>
            <w:tcW w:w="11494" w:type="dxa"/>
            <w:shd w:val="clear" w:color="auto" w:fill="FFFFFF" w:themeFill="background1"/>
          </w:tcPr>
          <w:p w:rsidR="006F0C0E" w:rsidRDefault="006F0C0E" w:rsidP="006F0C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маркетингового плана продажи по максимальной цене  </w:t>
            </w:r>
          </w:p>
        </w:tc>
        <w:tc>
          <w:tcPr>
            <w:tcW w:w="4253" w:type="dxa"/>
            <w:vMerge w:val="restart"/>
            <w:shd w:val="clear" w:color="auto" w:fill="FFFFFF" w:themeFill="background1"/>
          </w:tcPr>
          <w:p w:rsidR="006F0C0E" w:rsidRDefault="006F0C0E" w:rsidP="00460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6F0C0E" w:rsidRDefault="006F0C0E" w:rsidP="00460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6F0C0E" w:rsidRDefault="006F0C0E" w:rsidP="00460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6F0C0E" w:rsidRDefault="00CA20E9" w:rsidP="00460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6% от стоимости объекта</w:t>
            </w:r>
          </w:p>
        </w:tc>
      </w:tr>
      <w:tr w:rsidR="006F0C0E" w:rsidTr="004608B3">
        <w:trPr>
          <w:trHeight w:val="554"/>
        </w:trPr>
        <w:tc>
          <w:tcPr>
            <w:tcW w:w="11494" w:type="dxa"/>
            <w:shd w:val="clear" w:color="auto" w:fill="FFFFFF" w:themeFill="background1"/>
          </w:tcPr>
          <w:p w:rsidR="006F0C0E" w:rsidRDefault="006F0C0E" w:rsidP="006F0C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Запуск таргетированной рекламы объекта </w:t>
            </w:r>
          </w:p>
        </w:tc>
        <w:tc>
          <w:tcPr>
            <w:tcW w:w="4253" w:type="dxa"/>
            <w:vMerge/>
            <w:shd w:val="clear" w:color="auto" w:fill="FFFFFF" w:themeFill="background1"/>
          </w:tcPr>
          <w:p w:rsidR="006F0C0E" w:rsidRDefault="006F0C0E" w:rsidP="006F0C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0C0E" w:rsidTr="004608B3">
        <w:trPr>
          <w:trHeight w:val="562"/>
        </w:trPr>
        <w:tc>
          <w:tcPr>
            <w:tcW w:w="11494" w:type="dxa"/>
            <w:shd w:val="clear" w:color="auto" w:fill="FFFFFF" w:themeFill="background1"/>
          </w:tcPr>
          <w:p w:rsidR="006F0C0E" w:rsidRDefault="006F0C0E" w:rsidP="006F0C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к аукциону </w:t>
            </w:r>
          </w:p>
        </w:tc>
        <w:tc>
          <w:tcPr>
            <w:tcW w:w="4253" w:type="dxa"/>
            <w:vMerge/>
            <w:shd w:val="clear" w:color="auto" w:fill="FFFFFF" w:themeFill="background1"/>
          </w:tcPr>
          <w:p w:rsidR="006F0C0E" w:rsidRDefault="006F0C0E" w:rsidP="006F0C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0C0E" w:rsidTr="004608B3">
        <w:trPr>
          <w:trHeight w:val="556"/>
        </w:trPr>
        <w:tc>
          <w:tcPr>
            <w:tcW w:w="11494" w:type="dxa"/>
            <w:shd w:val="clear" w:color="auto" w:fill="FFFFFF" w:themeFill="background1"/>
          </w:tcPr>
          <w:p w:rsidR="006F0C0E" w:rsidRDefault="006F0C0E" w:rsidP="006F0C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дня открытых дверей на объекте </w:t>
            </w:r>
          </w:p>
        </w:tc>
        <w:tc>
          <w:tcPr>
            <w:tcW w:w="4253" w:type="dxa"/>
            <w:vMerge/>
            <w:shd w:val="clear" w:color="auto" w:fill="FFFFFF" w:themeFill="background1"/>
          </w:tcPr>
          <w:p w:rsidR="006F0C0E" w:rsidRDefault="006F0C0E" w:rsidP="006F0C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0C0E" w:rsidTr="004608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1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C0E" w:rsidRDefault="006F0C0E" w:rsidP="006F0C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Проведение аукциона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0C0E" w:rsidRDefault="006F0C0E" w:rsidP="006F0C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36DD9" w:rsidRDefault="00B36DD9" w:rsidP="007D5EED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horzAnchor="margin" w:tblpX="-591" w:tblpY="-4425"/>
        <w:tblW w:w="1574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490"/>
        <w:gridCol w:w="4253"/>
      </w:tblGrid>
      <w:tr w:rsidR="007D5EED" w:rsidTr="00B36DD9">
        <w:trPr>
          <w:trHeight w:hRule="exact" w:val="587"/>
        </w:trPr>
        <w:tc>
          <w:tcPr>
            <w:tcW w:w="1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:rsidR="007D5EED" w:rsidRDefault="007D5EED" w:rsidP="00B36DD9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РАЗРАБОТКА ДИЗАЙНА ИНТЕРЬЕРА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7D5EED" w:rsidRDefault="007D5EED" w:rsidP="00B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7D5EED" w:rsidTr="004608B3">
        <w:trPr>
          <w:trHeight w:hRule="exact" w:val="587"/>
        </w:trPr>
        <w:tc>
          <w:tcPr>
            <w:tcW w:w="1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D5EED" w:rsidRDefault="007D5EED" w:rsidP="00B36DD9">
            <w:pPr>
              <w:pStyle w:val="a4"/>
              <w:ind w:left="239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Разработка проекта интерьера, и согласование с заказчиком 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D5EED" w:rsidRDefault="007D5EED" w:rsidP="00B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7D5EED" w:rsidRDefault="007D5EED" w:rsidP="00460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7D5EED" w:rsidRDefault="007D5EED" w:rsidP="004608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7D5EED" w:rsidRDefault="007D5EED" w:rsidP="00460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Индивидуально,</w:t>
            </w:r>
          </w:p>
          <w:p w:rsidR="007D5EED" w:rsidRDefault="007D5EED" w:rsidP="00460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от сложности работ</w:t>
            </w:r>
          </w:p>
        </w:tc>
      </w:tr>
      <w:tr w:rsidR="007D5EED" w:rsidTr="004608B3">
        <w:trPr>
          <w:trHeight w:val="587"/>
        </w:trPr>
        <w:tc>
          <w:tcPr>
            <w:tcW w:w="1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D5EED" w:rsidRDefault="007D5EED" w:rsidP="00B36DD9">
            <w:pPr>
              <w:pStyle w:val="a4"/>
              <w:ind w:left="239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Подбор элементов декора под потребности заказчика</w:t>
            </w: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D5EED" w:rsidRDefault="007D5EED" w:rsidP="00B36DD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7D5EED" w:rsidTr="004608B3">
        <w:trPr>
          <w:trHeight w:val="587"/>
        </w:trPr>
        <w:tc>
          <w:tcPr>
            <w:tcW w:w="1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D5EED" w:rsidRDefault="007D5EED" w:rsidP="00B36DD9">
            <w:pPr>
              <w:pStyle w:val="a4"/>
              <w:ind w:left="239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Закупка и доставка </w:t>
            </w: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D5EED" w:rsidRDefault="007D5EED" w:rsidP="00B36DD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7D5EED" w:rsidTr="004608B3">
        <w:trPr>
          <w:trHeight w:val="587"/>
        </w:trPr>
        <w:tc>
          <w:tcPr>
            <w:tcW w:w="1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D5EED" w:rsidRDefault="007D5EED" w:rsidP="00B36DD9">
            <w:pPr>
              <w:pStyle w:val="a4"/>
              <w:ind w:left="239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Авторский надзор за проведением работ согласно дизайна</w:t>
            </w: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D5EED" w:rsidRDefault="007D5EED" w:rsidP="00B36DD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7D5EED" w:rsidTr="004608B3">
        <w:trPr>
          <w:trHeight w:val="680"/>
        </w:trPr>
        <w:tc>
          <w:tcPr>
            <w:tcW w:w="1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D5EED" w:rsidRDefault="007D5EED" w:rsidP="00B36DD9">
            <w:pPr>
              <w:pStyle w:val="a4"/>
              <w:ind w:left="239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Контроль качества</w:t>
            </w: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D5EED" w:rsidRDefault="007D5EED" w:rsidP="00B36DD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7D5EED" w:rsidTr="004608B3">
        <w:trPr>
          <w:trHeight w:val="420"/>
        </w:trPr>
        <w:tc>
          <w:tcPr>
            <w:tcW w:w="1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D5EED" w:rsidRDefault="007D5EED" w:rsidP="00B36DD9">
            <w:pPr>
              <w:pStyle w:val="a4"/>
              <w:ind w:left="239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Приемка работ</w:t>
            </w: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D5EED" w:rsidRDefault="007D5EED" w:rsidP="00B36DD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</w:tbl>
    <w:tbl>
      <w:tblPr>
        <w:tblpPr w:leftFromText="180" w:rightFromText="180" w:vertAnchor="page" w:horzAnchor="margin" w:tblpXSpec="center" w:tblpY="241"/>
        <w:tblW w:w="157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474"/>
        <w:gridCol w:w="4253"/>
      </w:tblGrid>
      <w:tr w:rsidR="00A059BB" w:rsidTr="00B36DD9">
        <w:trPr>
          <w:trHeight w:hRule="exact" w:val="587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:rsidR="00A059BB" w:rsidRDefault="00A059BB" w:rsidP="00B36DD9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КЛИНИНГОВЫЕ РАБОТЫ</w:t>
            </w:r>
          </w:p>
          <w:p w:rsidR="00A059BB" w:rsidRDefault="00A059BB" w:rsidP="00B36DD9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( УБОРКА/МОЙКА/ЧИСТКА 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A059BB" w:rsidRDefault="00A059BB" w:rsidP="00B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A059BB" w:rsidTr="004608B3">
        <w:trPr>
          <w:trHeight w:hRule="exact" w:val="587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059BB" w:rsidRDefault="00A059BB" w:rsidP="00B36DD9">
            <w:pPr>
              <w:pStyle w:val="a4"/>
              <w:ind w:left="239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Уборка после ремонта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59BB" w:rsidRDefault="00A059BB" w:rsidP="00B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A059BB" w:rsidRDefault="00A059BB" w:rsidP="00460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A059BB" w:rsidRDefault="00A059BB" w:rsidP="004608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A059BB" w:rsidRDefault="00A059BB" w:rsidP="00460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Индивидуально,</w:t>
            </w:r>
          </w:p>
          <w:p w:rsidR="00A059BB" w:rsidRDefault="00A059BB" w:rsidP="00460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от сложности работ</w:t>
            </w:r>
          </w:p>
        </w:tc>
      </w:tr>
      <w:tr w:rsidR="00A059BB" w:rsidTr="004608B3">
        <w:trPr>
          <w:trHeight w:val="587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059BB" w:rsidRDefault="00A059BB" w:rsidP="00B36DD9">
            <w:pPr>
              <w:pStyle w:val="a4"/>
              <w:ind w:left="239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Поддерживающая уборка</w:t>
            </w: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059BB" w:rsidRDefault="00A059BB" w:rsidP="00B36DD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A059BB" w:rsidTr="004608B3">
        <w:trPr>
          <w:trHeight w:val="587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059BB" w:rsidRDefault="00A059BB" w:rsidP="00B36DD9">
            <w:pPr>
              <w:pStyle w:val="a4"/>
              <w:ind w:left="239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Генеральная уборка</w:t>
            </w: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059BB" w:rsidRDefault="00A059BB" w:rsidP="00B36DD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A059BB" w:rsidTr="004608B3">
        <w:trPr>
          <w:trHeight w:val="587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059BB" w:rsidRDefault="00A059BB" w:rsidP="00B36DD9">
            <w:pPr>
              <w:pStyle w:val="a4"/>
              <w:ind w:left="239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Уборка после ЧП</w:t>
            </w: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059BB" w:rsidRDefault="00A059BB" w:rsidP="00B36DD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A059BB" w:rsidTr="004608B3">
        <w:trPr>
          <w:trHeight w:val="587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059BB" w:rsidRDefault="00A059BB" w:rsidP="00B36DD9">
            <w:pPr>
              <w:pStyle w:val="a4"/>
              <w:ind w:left="239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Мытье окон</w:t>
            </w: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059BB" w:rsidRDefault="00A059BB" w:rsidP="00B36DD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A059BB" w:rsidTr="004608B3">
        <w:trPr>
          <w:trHeight w:val="587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059BB" w:rsidRDefault="00A059BB" w:rsidP="00B36DD9">
            <w:pPr>
              <w:pStyle w:val="a4"/>
              <w:ind w:left="239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Химчистка</w:t>
            </w: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059BB" w:rsidRDefault="00A059BB" w:rsidP="00B36DD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A059BB" w:rsidTr="00B36DD9">
        <w:trPr>
          <w:trHeight w:hRule="exact" w:val="587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:rsidR="00A059BB" w:rsidRDefault="00A059BB" w:rsidP="00B36DD9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УСЛУГИ ГРУЗОПЕРЕВОЗОК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A059BB" w:rsidRDefault="00A059BB" w:rsidP="00B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A059BB" w:rsidTr="004608B3">
        <w:trPr>
          <w:trHeight w:hRule="exact" w:val="587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059BB" w:rsidRDefault="00A059BB" w:rsidP="00B36DD9">
            <w:pPr>
              <w:pStyle w:val="a4"/>
              <w:ind w:left="239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Квартирный переезд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59BB" w:rsidRDefault="00A059BB" w:rsidP="00B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A059BB" w:rsidRDefault="00A059BB" w:rsidP="00B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A059BB" w:rsidRDefault="00A059BB" w:rsidP="00B36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A059BB" w:rsidRDefault="00A059BB" w:rsidP="00B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Индивидуально,</w:t>
            </w:r>
          </w:p>
          <w:p w:rsidR="00A059BB" w:rsidRDefault="00A059BB" w:rsidP="00B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от сложности работ</w:t>
            </w:r>
          </w:p>
        </w:tc>
      </w:tr>
      <w:tr w:rsidR="00A059BB" w:rsidTr="004608B3">
        <w:trPr>
          <w:trHeight w:val="587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059BB" w:rsidRDefault="00A059BB" w:rsidP="00B36DD9">
            <w:pPr>
              <w:pStyle w:val="a4"/>
              <w:ind w:left="239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Дачный переезд</w:t>
            </w: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059BB" w:rsidRDefault="00A059BB" w:rsidP="00B36DD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A059BB" w:rsidTr="004608B3">
        <w:trPr>
          <w:trHeight w:val="587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059BB" w:rsidRDefault="00A059BB" w:rsidP="00B36DD9">
            <w:pPr>
              <w:pStyle w:val="a4"/>
              <w:ind w:left="239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Офисный переезд</w:t>
            </w: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059BB" w:rsidRDefault="00A059BB" w:rsidP="00B36DD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A059BB" w:rsidTr="004608B3">
        <w:trPr>
          <w:trHeight w:val="587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059BB" w:rsidRDefault="00A059BB" w:rsidP="00B36DD9">
            <w:pPr>
              <w:pStyle w:val="a4"/>
              <w:ind w:left="239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Переезд магазина</w:t>
            </w: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059BB" w:rsidRDefault="00A059BB" w:rsidP="00B36DD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A059BB" w:rsidTr="004608B3">
        <w:trPr>
          <w:trHeight w:val="587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059BB" w:rsidRDefault="00A059BB" w:rsidP="00B36DD9">
            <w:pPr>
              <w:pStyle w:val="a4"/>
              <w:ind w:left="239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Переезд склада</w:t>
            </w: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059BB" w:rsidRDefault="00A059BB" w:rsidP="00B36DD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A059BB" w:rsidTr="004608B3">
        <w:trPr>
          <w:trHeight w:val="200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059BB" w:rsidRDefault="00A059BB" w:rsidP="00B36DD9">
            <w:pPr>
              <w:pStyle w:val="a4"/>
              <w:ind w:left="239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Грузчики</w:t>
            </w: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059BB" w:rsidRDefault="00A059BB" w:rsidP="00B36DD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</w:tbl>
    <w:p w:rsidR="00A059BB" w:rsidRDefault="00A059BB" w:rsidP="007D5EE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36DD9" w:rsidRDefault="00B36DD9" w:rsidP="007D5EE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36DD9" w:rsidRDefault="00B36DD9" w:rsidP="007D5EE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36DD9" w:rsidRDefault="00B36DD9" w:rsidP="007D5EE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36DD9" w:rsidRDefault="00B36DD9" w:rsidP="007D5EE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482"/>
        <w:gridCol w:w="4253"/>
      </w:tblGrid>
      <w:tr w:rsidR="007D5EED" w:rsidTr="00A059BB">
        <w:trPr>
          <w:trHeight w:hRule="exact" w:val="587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D5EED" w:rsidRDefault="007D5EED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СТРАХОВАНИЕ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D5EED" w:rsidRDefault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5EED" w:rsidTr="004608B3">
        <w:trPr>
          <w:trHeight w:hRule="exact" w:val="587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EED" w:rsidRDefault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Страхование объекта недвижимости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5EED" w:rsidRDefault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D5EED" w:rsidRDefault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D5EED" w:rsidRDefault="007D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D5EED" w:rsidRDefault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Индивидуально,</w:t>
            </w:r>
          </w:p>
          <w:p w:rsidR="007D5EED" w:rsidRDefault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 сложности работ</w:t>
            </w:r>
          </w:p>
        </w:tc>
      </w:tr>
      <w:tr w:rsidR="007D5EED" w:rsidTr="004608B3">
        <w:trPr>
          <w:trHeight w:val="97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5EED" w:rsidRDefault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Страхование:</w:t>
            </w:r>
          </w:p>
          <w:p w:rsidR="007D5EED" w:rsidRDefault="007D5EED" w:rsidP="007D5EED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Физических лиц</w:t>
            </w:r>
          </w:p>
          <w:p w:rsidR="007D5EED" w:rsidRPr="00A059BB" w:rsidRDefault="007D5EED" w:rsidP="00A059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Юридических лиц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ED" w:rsidRDefault="007D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5EED" w:rsidTr="004608B3">
        <w:trPr>
          <w:trHeight w:val="571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5EED" w:rsidRPr="00A059BB" w:rsidRDefault="00A059BB" w:rsidP="00A059BB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Страхование имущества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ED" w:rsidRDefault="007D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5EED" w:rsidTr="004608B3">
        <w:trPr>
          <w:trHeight w:val="978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EED" w:rsidRDefault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Страхование личное:</w:t>
            </w:r>
          </w:p>
          <w:p w:rsidR="007D5EED" w:rsidRDefault="007D5EED" w:rsidP="007D5EED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Страхование жизни</w:t>
            </w:r>
          </w:p>
          <w:p w:rsidR="007D5EED" w:rsidRDefault="007D5EED" w:rsidP="007D5EED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Страхование от несчастных случаев и болезни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ED" w:rsidRDefault="007D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5EED" w:rsidTr="004608B3">
        <w:trPr>
          <w:trHeight w:val="587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EED" w:rsidRDefault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Страхование финансовых рисков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ED" w:rsidRDefault="007D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5EED" w:rsidTr="004608B3">
        <w:trPr>
          <w:trHeight w:val="555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EED" w:rsidRDefault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Страхование ответственности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ED" w:rsidRDefault="007D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5EED" w:rsidTr="00A06A50">
        <w:trPr>
          <w:trHeight w:hRule="exact" w:val="346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D5EED" w:rsidRDefault="007D5EED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ПОДБОР ОБЪЕКТОВ НЕДВИЖИМОСТИ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D5EED" w:rsidRDefault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5EED" w:rsidTr="004608B3">
        <w:trPr>
          <w:trHeight w:hRule="exact" w:val="587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EED" w:rsidRDefault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Продажа новостроек от проверенных застройщиков в Москве и Санкт-Петербурге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5EED" w:rsidRDefault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D5EED" w:rsidRDefault="007D5EED" w:rsidP="00460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D5EED" w:rsidRDefault="007D5EED" w:rsidP="004608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D5EED" w:rsidRDefault="007D5EED" w:rsidP="00460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Индивидуально,</w:t>
            </w:r>
          </w:p>
          <w:p w:rsidR="007D5EED" w:rsidRDefault="007D5EED" w:rsidP="00460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08B3">
              <w:rPr>
                <w:rFonts w:ascii="Times New Roman" w:eastAsia="Times New Roman" w:hAnsi="Times New Roman" w:cs="Times New Roman"/>
                <w:b/>
                <w:shd w:val="clear" w:color="auto" w:fill="FFFFFF" w:themeFill="background1"/>
              </w:rPr>
              <w:t>от сложности работ</w:t>
            </w:r>
          </w:p>
        </w:tc>
      </w:tr>
      <w:tr w:rsidR="007D5EED" w:rsidTr="004608B3">
        <w:trPr>
          <w:trHeight w:val="587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EED" w:rsidRDefault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Продажа домов в коттеджных поселках от партнеров-застройщиков в Краснодаре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ED" w:rsidRDefault="007D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5EED" w:rsidTr="004608B3">
        <w:trPr>
          <w:trHeight w:val="609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EED" w:rsidRDefault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Подбор объекта недвижимости под требования заказчика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ED" w:rsidRDefault="007D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5EED" w:rsidTr="004608B3">
        <w:trPr>
          <w:trHeight w:val="587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EED" w:rsidRDefault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Юридическая проверка объекта недвижимости: </w:t>
            </w:r>
          </w:p>
          <w:p w:rsidR="007D5EED" w:rsidRDefault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подготовка юридических заключений с описанием имеющихся рисков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ED" w:rsidRDefault="007D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5EED" w:rsidTr="00A06A50">
        <w:trPr>
          <w:trHeight w:val="2721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5EED" w:rsidRDefault="007D5E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Проверяем документы продавца на юридическую чистоту, проводим проверку:</w:t>
            </w:r>
          </w:p>
          <w:p w:rsidR="007D5EED" w:rsidRDefault="007D5E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правоустанавливающих документов</w:t>
            </w:r>
          </w:p>
          <w:p w:rsidR="007D5EED" w:rsidRDefault="007D5E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проверку собственника на отсутствие ограничений и запретов продажи объекта </w:t>
            </w:r>
          </w:p>
          <w:p w:rsidR="007D5EED" w:rsidRDefault="007D5E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проверку объекта на отсутствие ограничений и запретов для продажи </w:t>
            </w:r>
          </w:p>
          <w:p w:rsidR="007D5EED" w:rsidRDefault="007D5E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проверку отсутствия задолженностей по объекту и прав третьих лиц</w:t>
            </w:r>
          </w:p>
          <w:p w:rsidR="007D5EED" w:rsidRDefault="007D5EED" w:rsidP="004608B3">
            <w:pPr>
              <w:pStyle w:val="a6"/>
              <w:shd w:val="clear" w:color="auto" w:fill="FFFFFF" w:themeFill="background1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Проводим экспертизу документов и обеспечиваем формирование полного пакета необходимых документов для купли-продажи объекта недвижимости</w:t>
            </w:r>
          </w:p>
          <w:p w:rsidR="007D5EED" w:rsidRDefault="007D5EED" w:rsidP="004608B3">
            <w:pPr>
              <w:pStyle w:val="a6"/>
              <w:shd w:val="clear" w:color="auto" w:fill="FFFFFF" w:themeFill="background1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Делаем подборку предложений для заказчика и Презентации подобранных объектов, </w:t>
            </w:r>
            <w:r>
              <w:rPr>
                <w:sz w:val="22"/>
                <w:szCs w:val="22"/>
              </w:rPr>
              <w:t>выявляем слабые и сильные стороны подобранных объектов недвижимости</w:t>
            </w:r>
          </w:p>
          <w:p w:rsidR="007D5EED" w:rsidRDefault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ED" w:rsidRDefault="007D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5EED" w:rsidTr="00A06A50">
        <w:trPr>
          <w:trHeight w:val="3331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5EED" w:rsidRDefault="007D5EED" w:rsidP="004608B3">
            <w:pPr>
              <w:pStyle w:val="a6"/>
              <w:shd w:val="clear" w:color="auto" w:fill="FFFFFF" w:themeFill="background1"/>
              <w:spacing w:before="0" w:beforeAutospacing="0" w:after="150" w:afterAutospacing="0"/>
              <w:ind w:left="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Организовываем осмотры по всем выбранным заказчиком вариантам </w:t>
            </w:r>
          </w:p>
          <w:p w:rsidR="007D5EED" w:rsidRDefault="007D5EED" w:rsidP="004608B3">
            <w:pPr>
              <w:pStyle w:val="a6"/>
              <w:shd w:val="clear" w:color="auto" w:fill="FFFFFF" w:themeFill="background1"/>
              <w:spacing w:before="0" w:beforeAutospacing="0" w:after="150" w:afterAutospacing="0"/>
              <w:ind w:left="22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Информируем заказчика о предложениях рынка, предоставляем «Отчет Агента» в устной и электронной форме</w:t>
            </w:r>
          </w:p>
          <w:p w:rsidR="007D5EED" w:rsidRDefault="007D5EED" w:rsidP="004608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Профессионально ведем переговоры с продавцом, торгуемся, снижаем стоимость объекта недвижимости</w:t>
            </w:r>
          </w:p>
          <w:p w:rsidR="007D5EED" w:rsidRDefault="007D5EED" w:rsidP="004608B3">
            <w:pPr>
              <w:pStyle w:val="a6"/>
              <w:shd w:val="clear" w:color="auto" w:fill="FFFFFF" w:themeFill="background1"/>
              <w:spacing w:before="0" w:beforeAutospacing="0" w:after="150" w:afterAutospacing="0"/>
              <w:ind w:left="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Предлагаем наилучшие условия банков-партнеров по ипотеке, потреб кредитованию, формируем пакет необходимых       документов, подаем в банк для получения одобрения ипотеки, потреб кредита, рефинансирования, бизнес-ипотеке, а также свои скидки от банков-партнеров (отдельно оплачиваемая услуга)</w:t>
            </w:r>
          </w:p>
          <w:p w:rsidR="007D5EED" w:rsidRDefault="007D5EED" w:rsidP="004608B3">
            <w:pPr>
              <w:pStyle w:val="a6"/>
              <w:shd w:val="clear" w:color="auto" w:fill="FFFFFF" w:themeFill="background1"/>
              <w:spacing w:before="0" w:beforeAutospacing="0" w:after="150" w:afterAutospacing="0"/>
              <w:ind w:left="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Заказываем оценку объекта недвижимости при ипотеке (отдельно оплачиваемая услуга)</w:t>
            </w:r>
          </w:p>
          <w:p w:rsidR="007D5EED" w:rsidRDefault="007D5EED" w:rsidP="004608B3">
            <w:pPr>
              <w:pStyle w:val="a6"/>
              <w:shd w:val="clear" w:color="auto" w:fill="FFFFFF" w:themeFill="background1"/>
              <w:spacing w:before="0" w:beforeAutospacing="0" w:after="150" w:afterAutospacing="0"/>
              <w:ind w:left="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Консультируем как выгоднее оформить страхование жизни и недвижимости (при ипотеке)</w:t>
            </w:r>
          </w:p>
          <w:p w:rsidR="007D5EED" w:rsidRDefault="007D5EED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ED" w:rsidRDefault="007D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5EED" w:rsidTr="00A06A50">
        <w:trPr>
          <w:trHeight w:val="375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D5EED" w:rsidRDefault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ПРИВЛЕЧЕНИЕ ИНВЕСТИЦИЙ В ОБЪЕКТЫ НЕДВИЖИМОСТИ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D5EED" w:rsidRDefault="007D5E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5EED" w:rsidTr="004608B3">
        <w:trPr>
          <w:trHeight w:val="576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EED" w:rsidRDefault="007D5E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Выбор объекта недвижимости для инвестирования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5EED" w:rsidRDefault="007D5EED" w:rsidP="00460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D5EED" w:rsidRDefault="007D5EED" w:rsidP="00460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D5EED" w:rsidRDefault="007D5EED" w:rsidP="00460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D5EED" w:rsidRDefault="007D5EED" w:rsidP="00460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Индивидуально,</w:t>
            </w:r>
          </w:p>
          <w:p w:rsidR="007D5EED" w:rsidRDefault="007D5EED" w:rsidP="00460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 сложности работ</w:t>
            </w:r>
          </w:p>
        </w:tc>
      </w:tr>
      <w:tr w:rsidR="007D5EED" w:rsidTr="00A06A50">
        <w:trPr>
          <w:trHeight w:val="404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EED" w:rsidRDefault="007D5E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Установление срока инвестора 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ED" w:rsidRDefault="007D5E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5EED" w:rsidTr="00A06A50">
        <w:trPr>
          <w:trHeight w:val="398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EED" w:rsidRDefault="007D5E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Вложение инвестиций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ED" w:rsidRDefault="007D5E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5EED" w:rsidTr="00A06A50">
        <w:trPr>
          <w:trHeight w:val="429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EED" w:rsidRDefault="007D5E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проекта в установленный срок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ED" w:rsidRDefault="007D5E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56B09" w:rsidRDefault="00056B09" w:rsidP="00A524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56B09" w:rsidRDefault="00056B09" w:rsidP="00A524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56B09" w:rsidRDefault="00056B09" w:rsidP="00A524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56B09" w:rsidRPr="00297F01" w:rsidRDefault="00056B09" w:rsidP="00A524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24CE" w:rsidRPr="00297F01" w:rsidRDefault="00A524CE" w:rsidP="002B139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056B09" w:rsidRDefault="00056B09" w:rsidP="00A524CE">
      <w:pPr>
        <w:rPr>
          <w:rFonts w:ascii="Times New Roman" w:hAnsi="Times New Roman" w:cs="Times New Roman"/>
          <w:sz w:val="24"/>
          <w:szCs w:val="24"/>
        </w:rPr>
      </w:pPr>
    </w:p>
    <w:p w:rsidR="00056B09" w:rsidRDefault="00056B09" w:rsidP="00A524CE">
      <w:pPr>
        <w:rPr>
          <w:rFonts w:ascii="Times New Roman" w:hAnsi="Times New Roman" w:cs="Times New Roman"/>
          <w:sz w:val="24"/>
          <w:szCs w:val="24"/>
        </w:rPr>
      </w:pPr>
    </w:p>
    <w:p w:rsidR="00056B09" w:rsidRDefault="00056B09" w:rsidP="00A524CE">
      <w:pPr>
        <w:rPr>
          <w:rFonts w:ascii="Times New Roman" w:hAnsi="Times New Roman" w:cs="Times New Roman"/>
          <w:sz w:val="24"/>
          <w:szCs w:val="24"/>
        </w:rPr>
      </w:pPr>
    </w:p>
    <w:p w:rsidR="00056B09" w:rsidRDefault="00056B09" w:rsidP="00A524CE">
      <w:pPr>
        <w:rPr>
          <w:rFonts w:ascii="Times New Roman" w:hAnsi="Times New Roman" w:cs="Times New Roman"/>
          <w:sz w:val="24"/>
          <w:szCs w:val="24"/>
        </w:rPr>
      </w:pPr>
    </w:p>
    <w:p w:rsidR="00056B09" w:rsidRDefault="00056B09" w:rsidP="00A524CE">
      <w:pPr>
        <w:rPr>
          <w:rFonts w:ascii="Times New Roman" w:hAnsi="Times New Roman" w:cs="Times New Roman"/>
          <w:sz w:val="24"/>
          <w:szCs w:val="24"/>
        </w:rPr>
      </w:pPr>
    </w:p>
    <w:p w:rsidR="00056B09" w:rsidRDefault="00056B09" w:rsidP="00A524CE">
      <w:pPr>
        <w:rPr>
          <w:rFonts w:ascii="Times New Roman" w:hAnsi="Times New Roman" w:cs="Times New Roman"/>
          <w:sz w:val="24"/>
          <w:szCs w:val="24"/>
        </w:rPr>
      </w:pPr>
    </w:p>
    <w:p w:rsidR="00056B09" w:rsidRDefault="00056B09" w:rsidP="00A524CE">
      <w:pPr>
        <w:rPr>
          <w:rFonts w:ascii="Times New Roman" w:hAnsi="Times New Roman" w:cs="Times New Roman"/>
          <w:sz w:val="24"/>
          <w:szCs w:val="24"/>
        </w:rPr>
      </w:pPr>
    </w:p>
    <w:p w:rsidR="00056B09" w:rsidRDefault="00056B09" w:rsidP="00A524CE">
      <w:pPr>
        <w:rPr>
          <w:rFonts w:ascii="Times New Roman" w:hAnsi="Times New Roman" w:cs="Times New Roman"/>
          <w:sz w:val="24"/>
          <w:szCs w:val="24"/>
        </w:rPr>
      </w:pPr>
    </w:p>
    <w:p w:rsidR="00056B09" w:rsidRDefault="00056B09" w:rsidP="00A524CE">
      <w:pPr>
        <w:rPr>
          <w:rFonts w:ascii="Times New Roman" w:hAnsi="Times New Roman" w:cs="Times New Roman"/>
          <w:sz w:val="24"/>
          <w:szCs w:val="24"/>
        </w:rPr>
      </w:pPr>
    </w:p>
    <w:p w:rsidR="00A524CE" w:rsidRDefault="00A524CE" w:rsidP="004608B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4CE" w:rsidRDefault="00A524CE" w:rsidP="00A524CE">
      <w:pPr>
        <w:tabs>
          <w:tab w:val="left" w:pos="0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524CE" w:rsidRDefault="00A524CE" w:rsidP="00A524CE">
      <w:pPr>
        <w:tabs>
          <w:tab w:val="left" w:pos="0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524CE" w:rsidRDefault="00A524CE" w:rsidP="00A524CE">
      <w:pPr>
        <w:tabs>
          <w:tab w:val="left" w:pos="0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524CE" w:rsidRDefault="00A524CE" w:rsidP="00A524CE">
      <w:pPr>
        <w:tabs>
          <w:tab w:val="left" w:pos="0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524CE" w:rsidRDefault="00A524CE" w:rsidP="00564B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4CE" w:rsidRDefault="00A524CE" w:rsidP="00A524CE">
      <w:pPr>
        <w:tabs>
          <w:tab w:val="left" w:pos="0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524CE" w:rsidRDefault="00A524CE" w:rsidP="00A524CE">
      <w:pPr>
        <w:tabs>
          <w:tab w:val="left" w:pos="0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524CE" w:rsidRDefault="00A524CE" w:rsidP="00A524CE">
      <w:pPr>
        <w:tabs>
          <w:tab w:val="left" w:pos="0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524CE" w:rsidRDefault="00A524CE" w:rsidP="00A524CE">
      <w:pPr>
        <w:tabs>
          <w:tab w:val="left" w:pos="0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524CE" w:rsidRDefault="00A524CE" w:rsidP="00A524CE">
      <w:pPr>
        <w:tabs>
          <w:tab w:val="left" w:pos="0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524CE" w:rsidRDefault="00A524CE" w:rsidP="00A524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4CE" w:rsidRDefault="00A524CE" w:rsidP="00A524CE">
      <w:pPr>
        <w:tabs>
          <w:tab w:val="left" w:pos="0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696416" w:rsidRDefault="00696416"/>
    <w:sectPr w:rsidR="00696416" w:rsidSect="00347E4E">
      <w:headerReference w:type="default" r:id="rId8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2A7" w:rsidRDefault="009632A7" w:rsidP="001F2699">
      <w:pPr>
        <w:spacing w:after="0" w:line="240" w:lineRule="auto"/>
      </w:pPr>
      <w:r>
        <w:separator/>
      </w:r>
    </w:p>
  </w:endnote>
  <w:endnote w:type="continuationSeparator" w:id="0">
    <w:p w:rsidR="009632A7" w:rsidRDefault="009632A7" w:rsidP="001F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2A7" w:rsidRDefault="009632A7" w:rsidP="001F2699">
      <w:pPr>
        <w:spacing w:after="0" w:line="240" w:lineRule="auto"/>
      </w:pPr>
      <w:r>
        <w:separator/>
      </w:r>
    </w:p>
  </w:footnote>
  <w:footnote w:type="continuationSeparator" w:id="0">
    <w:p w:rsidR="009632A7" w:rsidRDefault="009632A7" w:rsidP="001F2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699" w:rsidRDefault="001F2699">
    <w:pPr>
      <w:pStyle w:val="a9"/>
    </w:pPr>
  </w:p>
  <w:p w:rsidR="001F2699" w:rsidRDefault="001F269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266"/>
    <w:multiLevelType w:val="hybridMultilevel"/>
    <w:tmpl w:val="BFF0ED70"/>
    <w:lvl w:ilvl="0" w:tplc="9BEACD9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75E6317"/>
    <w:multiLevelType w:val="hybridMultilevel"/>
    <w:tmpl w:val="AA983622"/>
    <w:lvl w:ilvl="0" w:tplc="C01EC622">
      <w:start w:val="1"/>
      <w:numFmt w:val="decimal"/>
      <w:lvlText w:val="%1."/>
      <w:lvlJc w:val="left"/>
      <w:pPr>
        <w:ind w:left="2519" w:hanging="360"/>
      </w:pPr>
    </w:lvl>
    <w:lvl w:ilvl="1" w:tplc="04190019">
      <w:start w:val="1"/>
      <w:numFmt w:val="lowerLetter"/>
      <w:lvlText w:val="%2."/>
      <w:lvlJc w:val="left"/>
      <w:pPr>
        <w:ind w:left="3239" w:hanging="360"/>
      </w:pPr>
    </w:lvl>
    <w:lvl w:ilvl="2" w:tplc="0419001B">
      <w:start w:val="1"/>
      <w:numFmt w:val="lowerRoman"/>
      <w:lvlText w:val="%3."/>
      <w:lvlJc w:val="right"/>
      <w:pPr>
        <w:ind w:left="3959" w:hanging="180"/>
      </w:pPr>
    </w:lvl>
    <w:lvl w:ilvl="3" w:tplc="0419000F">
      <w:start w:val="1"/>
      <w:numFmt w:val="decimal"/>
      <w:lvlText w:val="%4."/>
      <w:lvlJc w:val="left"/>
      <w:pPr>
        <w:ind w:left="4679" w:hanging="360"/>
      </w:pPr>
    </w:lvl>
    <w:lvl w:ilvl="4" w:tplc="04190019">
      <w:start w:val="1"/>
      <w:numFmt w:val="lowerLetter"/>
      <w:lvlText w:val="%5."/>
      <w:lvlJc w:val="left"/>
      <w:pPr>
        <w:ind w:left="5399" w:hanging="360"/>
      </w:pPr>
    </w:lvl>
    <w:lvl w:ilvl="5" w:tplc="0419001B">
      <w:start w:val="1"/>
      <w:numFmt w:val="lowerRoman"/>
      <w:lvlText w:val="%6."/>
      <w:lvlJc w:val="right"/>
      <w:pPr>
        <w:ind w:left="6119" w:hanging="180"/>
      </w:pPr>
    </w:lvl>
    <w:lvl w:ilvl="6" w:tplc="0419000F">
      <w:start w:val="1"/>
      <w:numFmt w:val="decimal"/>
      <w:lvlText w:val="%7."/>
      <w:lvlJc w:val="left"/>
      <w:pPr>
        <w:ind w:left="6839" w:hanging="360"/>
      </w:pPr>
    </w:lvl>
    <w:lvl w:ilvl="7" w:tplc="04190019">
      <w:start w:val="1"/>
      <w:numFmt w:val="lowerLetter"/>
      <w:lvlText w:val="%8."/>
      <w:lvlJc w:val="left"/>
      <w:pPr>
        <w:ind w:left="7559" w:hanging="360"/>
      </w:pPr>
    </w:lvl>
    <w:lvl w:ilvl="8" w:tplc="0419001B">
      <w:start w:val="1"/>
      <w:numFmt w:val="lowerRoman"/>
      <w:lvlText w:val="%9."/>
      <w:lvlJc w:val="right"/>
      <w:pPr>
        <w:ind w:left="8279" w:hanging="180"/>
      </w:pPr>
    </w:lvl>
  </w:abstractNum>
  <w:abstractNum w:abstractNumId="2" w15:restartNumberingAfterBreak="0">
    <w:nsid w:val="1746048B"/>
    <w:multiLevelType w:val="hybridMultilevel"/>
    <w:tmpl w:val="957652EC"/>
    <w:lvl w:ilvl="0" w:tplc="98B49E54">
      <w:start w:val="9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6FD57EC"/>
    <w:multiLevelType w:val="hybridMultilevel"/>
    <w:tmpl w:val="B16023B6"/>
    <w:lvl w:ilvl="0" w:tplc="B0343F98">
      <w:start w:val="10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BC40AE8"/>
    <w:multiLevelType w:val="hybridMultilevel"/>
    <w:tmpl w:val="E2DE1440"/>
    <w:lvl w:ilvl="0" w:tplc="0419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5" w15:restartNumberingAfterBreak="0">
    <w:nsid w:val="3D7F6236"/>
    <w:multiLevelType w:val="hybridMultilevel"/>
    <w:tmpl w:val="0B1A53D4"/>
    <w:lvl w:ilvl="0" w:tplc="8536E620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6" w15:restartNumberingAfterBreak="0">
    <w:nsid w:val="4DEC098E"/>
    <w:multiLevelType w:val="hybridMultilevel"/>
    <w:tmpl w:val="7B2CC17C"/>
    <w:lvl w:ilvl="0" w:tplc="3EAE2B8A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7" w15:restartNumberingAfterBreak="0">
    <w:nsid w:val="637F5353"/>
    <w:multiLevelType w:val="hybridMultilevel"/>
    <w:tmpl w:val="B622CC4C"/>
    <w:lvl w:ilvl="0" w:tplc="08F02876">
      <w:start w:val="1"/>
      <w:numFmt w:val="decimal"/>
      <w:lvlText w:val="%1."/>
      <w:lvlJc w:val="left"/>
      <w:pPr>
        <w:ind w:left="1859" w:hanging="360"/>
      </w:pPr>
    </w:lvl>
    <w:lvl w:ilvl="1" w:tplc="04190019">
      <w:start w:val="1"/>
      <w:numFmt w:val="lowerLetter"/>
      <w:lvlText w:val="%2."/>
      <w:lvlJc w:val="left"/>
      <w:pPr>
        <w:ind w:left="2579" w:hanging="360"/>
      </w:pPr>
    </w:lvl>
    <w:lvl w:ilvl="2" w:tplc="0419001B">
      <w:start w:val="1"/>
      <w:numFmt w:val="lowerRoman"/>
      <w:lvlText w:val="%3."/>
      <w:lvlJc w:val="right"/>
      <w:pPr>
        <w:ind w:left="3299" w:hanging="180"/>
      </w:pPr>
    </w:lvl>
    <w:lvl w:ilvl="3" w:tplc="0419000F">
      <w:start w:val="1"/>
      <w:numFmt w:val="decimal"/>
      <w:lvlText w:val="%4."/>
      <w:lvlJc w:val="left"/>
      <w:pPr>
        <w:ind w:left="4019" w:hanging="360"/>
      </w:pPr>
    </w:lvl>
    <w:lvl w:ilvl="4" w:tplc="04190019">
      <w:start w:val="1"/>
      <w:numFmt w:val="lowerLetter"/>
      <w:lvlText w:val="%5."/>
      <w:lvlJc w:val="left"/>
      <w:pPr>
        <w:ind w:left="4739" w:hanging="360"/>
      </w:pPr>
    </w:lvl>
    <w:lvl w:ilvl="5" w:tplc="0419001B">
      <w:start w:val="1"/>
      <w:numFmt w:val="lowerRoman"/>
      <w:lvlText w:val="%6."/>
      <w:lvlJc w:val="right"/>
      <w:pPr>
        <w:ind w:left="5459" w:hanging="180"/>
      </w:pPr>
    </w:lvl>
    <w:lvl w:ilvl="6" w:tplc="0419000F">
      <w:start w:val="1"/>
      <w:numFmt w:val="decimal"/>
      <w:lvlText w:val="%7."/>
      <w:lvlJc w:val="left"/>
      <w:pPr>
        <w:ind w:left="6179" w:hanging="360"/>
      </w:pPr>
    </w:lvl>
    <w:lvl w:ilvl="7" w:tplc="04190019">
      <w:start w:val="1"/>
      <w:numFmt w:val="lowerLetter"/>
      <w:lvlText w:val="%8."/>
      <w:lvlJc w:val="left"/>
      <w:pPr>
        <w:ind w:left="6899" w:hanging="360"/>
      </w:pPr>
    </w:lvl>
    <w:lvl w:ilvl="8" w:tplc="0419001B">
      <w:start w:val="1"/>
      <w:numFmt w:val="lowerRoman"/>
      <w:lvlText w:val="%9."/>
      <w:lvlJc w:val="right"/>
      <w:pPr>
        <w:ind w:left="7619" w:hanging="180"/>
      </w:pPr>
    </w:lvl>
  </w:abstractNum>
  <w:abstractNum w:abstractNumId="8" w15:restartNumberingAfterBreak="0">
    <w:nsid w:val="79DE0398"/>
    <w:multiLevelType w:val="hybridMultilevel"/>
    <w:tmpl w:val="97901B98"/>
    <w:lvl w:ilvl="0" w:tplc="0419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AF"/>
    <w:rsid w:val="000144C3"/>
    <w:rsid w:val="00056B09"/>
    <w:rsid w:val="00097C08"/>
    <w:rsid w:val="000F114A"/>
    <w:rsid w:val="0011790F"/>
    <w:rsid w:val="00126A88"/>
    <w:rsid w:val="00131B8B"/>
    <w:rsid w:val="00133432"/>
    <w:rsid w:val="00184979"/>
    <w:rsid w:val="001F2699"/>
    <w:rsid w:val="00297F01"/>
    <w:rsid w:val="002B139B"/>
    <w:rsid w:val="002E1DDB"/>
    <w:rsid w:val="00347E4E"/>
    <w:rsid w:val="004608B3"/>
    <w:rsid w:val="004B7B3E"/>
    <w:rsid w:val="004D1DAF"/>
    <w:rsid w:val="004E59F1"/>
    <w:rsid w:val="00500263"/>
    <w:rsid w:val="00513053"/>
    <w:rsid w:val="00564B71"/>
    <w:rsid w:val="0058602A"/>
    <w:rsid w:val="005E4F9C"/>
    <w:rsid w:val="005F73F7"/>
    <w:rsid w:val="00696416"/>
    <w:rsid w:val="006F0C0E"/>
    <w:rsid w:val="007D5EED"/>
    <w:rsid w:val="00892C3B"/>
    <w:rsid w:val="008C4D2E"/>
    <w:rsid w:val="009632A7"/>
    <w:rsid w:val="00A059BB"/>
    <w:rsid w:val="00A06A50"/>
    <w:rsid w:val="00A524CE"/>
    <w:rsid w:val="00A93929"/>
    <w:rsid w:val="00B36DD9"/>
    <w:rsid w:val="00C2310D"/>
    <w:rsid w:val="00C70E94"/>
    <w:rsid w:val="00CA20E9"/>
    <w:rsid w:val="00CD57BF"/>
    <w:rsid w:val="00D971E5"/>
    <w:rsid w:val="00DC22F6"/>
    <w:rsid w:val="00DF247C"/>
    <w:rsid w:val="00DF263C"/>
    <w:rsid w:val="00E070C4"/>
    <w:rsid w:val="00E90A95"/>
    <w:rsid w:val="00F706C5"/>
    <w:rsid w:val="00F7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77B7B"/>
  <w15:chartTrackingRefBased/>
  <w15:docId w15:val="{B8FB692A-2EA1-443E-A3FB-CB595A55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4C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753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4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A524CE"/>
    <w:rPr>
      <w:rFonts w:ascii="Times New Roman" w:hAnsi="Times New Roman" w:cs="Times New Roman" w:hint="default"/>
      <w:sz w:val="18"/>
      <w:szCs w:val="18"/>
    </w:rPr>
  </w:style>
  <w:style w:type="paragraph" w:styleId="a4">
    <w:name w:val="List Paragraph"/>
    <w:basedOn w:val="a"/>
    <w:uiPriority w:val="34"/>
    <w:qFormat/>
    <w:rsid w:val="00A524CE"/>
    <w:pPr>
      <w:ind w:left="720"/>
      <w:contextualSpacing/>
    </w:pPr>
  </w:style>
  <w:style w:type="paragraph" w:styleId="a5">
    <w:name w:val="No Spacing"/>
    <w:uiPriority w:val="1"/>
    <w:qFormat/>
    <w:rsid w:val="00A524CE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53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F7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2C3B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F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69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F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69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3ED67-C991-4518-822C-887EBF6D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xeniatv21vek@outlook.com</cp:lastModifiedBy>
  <cp:revision>12</cp:revision>
  <cp:lastPrinted>2021-06-23T08:50:00Z</cp:lastPrinted>
  <dcterms:created xsi:type="dcterms:W3CDTF">2021-07-08T12:51:00Z</dcterms:created>
  <dcterms:modified xsi:type="dcterms:W3CDTF">2022-02-24T10:03:00Z</dcterms:modified>
</cp:coreProperties>
</file>